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91" w:rsidRPr="007B1491" w:rsidRDefault="007B1491" w:rsidP="007B149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4" w:history="1">
        <w:r w:rsidRPr="007B1491">
          <w:rPr>
            <w:rFonts w:ascii="Times New Roman" w:eastAsia="Times New Roman" w:hAnsi="Times New Roman" w:cs="Times New Roman"/>
            <w:b/>
            <w:bCs/>
            <w:color w:val="0000FF"/>
            <w:sz w:val="36"/>
            <w:szCs w:val="36"/>
            <w:u w:val="single"/>
            <w:lang w:eastAsia="ru-RU"/>
          </w:rPr>
          <w:t>Правила соревнований по прыжкам на батуте</w:t>
        </w:r>
      </w:hyperlink>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Правила соревнований по прыжкам на батуте (действительны с 01.01.2009 г.)</w:t>
      </w:r>
      <w:r w:rsidRPr="007B1491">
        <w:rPr>
          <w:rFonts w:ascii="Times New Roman" w:eastAsia="Times New Roman" w:hAnsi="Times New Roman" w:cs="Times New Roman"/>
          <w:sz w:val="24"/>
          <w:szCs w:val="24"/>
          <w:lang w:eastAsia="ru-RU"/>
        </w:rPr>
        <w:br/>
        <w:t>Данные Правила соревнований обязательны для всех соревнований и чемпионатов Федерации прыжков на батуте России (ФПБР) и ее членов. Они предназначены для использования как основа на соревнованиях любого уровня.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Следующие документы должны рассматриваться совместно с этими Правилами: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Технические Регламенты ФИЖ;</w:t>
      </w:r>
      <w:r w:rsidRPr="007B1491">
        <w:rPr>
          <w:rFonts w:ascii="Times New Roman" w:eastAsia="Times New Roman" w:hAnsi="Times New Roman" w:cs="Times New Roman"/>
          <w:sz w:val="24"/>
          <w:szCs w:val="24"/>
          <w:lang w:eastAsia="ru-RU"/>
        </w:rPr>
        <w:br/>
        <w:t>— Раздел 4 Технических Регламентов ФИЖ;</w:t>
      </w:r>
      <w:r w:rsidRPr="007B1491">
        <w:rPr>
          <w:rFonts w:ascii="Times New Roman" w:eastAsia="Times New Roman" w:hAnsi="Times New Roman" w:cs="Times New Roman"/>
          <w:sz w:val="24"/>
          <w:szCs w:val="24"/>
          <w:lang w:eastAsia="ru-RU"/>
        </w:rPr>
        <w:br/>
        <w:t>— Требования ФИЖ к оборудованию для международных соревнований;</w:t>
      </w:r>
      <w:r w:rsidRPr="007B1491">
        <w:rPr>
          <w:rFonts w:ascii="Times New Roman" w:eastAsia="Times New Roman" w:hAnsi="Times New Roman" w:cs="Times New Roman"/>
          <w:sz w:val="24"/>
          <w:szCs w:val="24"/>
          <w:lang w:eastAsia="ru-RU"/>
        </w:rPr>
        <w:br/>
        <w:t>— Правила и Регламенты для судей ФИЖ – прыжки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ПРЫЖКИ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A. ОСНОВНЫЕ ПРАВИЛА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 ИНДИВИДУАЛЬНЫЕ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 Соревнования по прыжкам на батуте включают в себя упражнения с 10 элементами в каждом упражнении.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1.1.1 Упражнение на батуте характеризуется высокими, непрерывными ритмическими прыжками с вращениями с ног на ноги, с ног на спину, живот или в сед без задержек или промежуточных прямых прыжков.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1.1.2 Упражнение на батуте должно демонстрировать разнообразие элементов с вращением вперед и назад с пируэтами и без них. Упражнение должно выполняться с хорошей координацией, позами тела, техники и с сохранением высоты прыжков.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 Предварительные и полуфинальные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1.2.1 Предварительные соревнования состоят из двух упражнений. Первое упражнение включает специальные требования, согласно § 5.1.1; второе упражнение является произвольным, согласно § 5.1.3.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1.2.1.1 Федерации — члены ФПБР могут устанавливать обязательные упражнения вместо первых упражнений для соревнований, которые они проводят самостоятельно. Смотри также §16.1.10.</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 Порядок старта в предварительных соревнованиях определяется по жребию. Все участники делятся на группы, не более чем по 16 человек в группе, и каждая группа выполняет первое и второе упражнение до старта следующей группы в предварительных соревнованиях.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1.2.2.1 Порядок старта во втором упражнении остается таким же, как и в первом упражнении.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xml:space="preserve">1.2.2.2 На Чемпионатах России и Кубках России предварительные соревнования также являются квалификационными для индивидуальных полуфиналов и командных финалов и </w:t>
      </w:r>
      <w:r w:rsidRPr="007B1491">
        <w:rPr>
          <w:rFonts w:ascii="Times New Roman" w:eastAsia="Times New Roman" w:hAnsi="Times New Roman" w:cs="Times New Roman"/>
          <w:sz w:val="24"/>
          <w:szCs w:val="24"/>
          <w:lang w:eastAsia="ru-RU"/>
        </w:rPr>
        <w:lastRenderedPageBreak/>
        <w:t>порядок старта и группы определяются согласно статье 4.4.1.1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1.2.2.3 Полуфинальные соревнования состоят из одного упражнения, согласно § 5.1.3.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1.2.2.4 Порядок старта в полуфинальных соревнованиях определяется в соответствии с предварительным результатом, первым выступает участник с наименьшей предварительной оценкой. В случае равенства баллов, смотри статью 4.4.1.1 Технических Регламентов, Раздел 4. Гимнасты стартуют в полуфинале с нулевой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1.3 Финалы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1.3.1 В индивидуальных и командных финалах выполняется одно произвольное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1.3.2 Участники (или в соревнованиях по синхронным прыжкам, пары) с 8 лучшими оценками после предварительных соревнований (1-ое и 2-ое упражнения) выходят в Финал.</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Гимнасты стартуют в финале с нулевой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1.3.3 Стартовый порядок для Финала определяется в соответствии с предварительным (полуфинальным) результатом, первым выступает участник с наименьшей предварительной оценкой. В случае равенства баллов, смотри статью 4.4.1.1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 КОМАНДНЫЕ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 Команда в прыжках на батуте состоит минимум из трех гимнастов, и максимум из четырех гимнастов (мужские и женские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 Каждый член команды выполняет два упражнения, согласно § 1.2.1 и одно произвольное упражнение согласно § 1.3.1.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2.2.1 На Чемпионате России каждый член команды выполняет 2 (два) упражнения согласно §1.2.1. В командном финале 4 (четыре) гимнаста из каждой команды выполняют 1 (одно)произвольное упражнение. Смотри также Статью 4.4.1.2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 Система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2.3.1 Оценкой команды за каждый этап является сумма трех наивысших оценок, полученных членами команды за каждый этап.</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xml:space="preserve">2.3.1.1 На Чемпионатах России 5 (пять) лучших команд после предварительных соревнований выходят в командный Финал. В командном финале три лучшие оценки из </w:t>
      </w:r>
      <w:r w:rsidRPr="007B1491">
        <w:rPr>
          <w:rFonts w:ascii="Times New Roman" w:eastAsia="Times New Roman" w:hAnsi="Times New Roman" w:cs="Times New Roman"/>
          <w:sz w:val="24"/>
          <w:szCs w:val="24"/>
          <w:lang w:eastAsia="ru-RU"/>
        </w:rPr>
        <w:lastRenderedPageBreak/>
        <w:t>четырех учитываются. Команды стартуют в финале с нуля. Смотри также Статью 4.4.1.2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3. СОРЕВНОВАНИЯ ПО СИНХРОННЫМ ПРЫЖКАМ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3.1 Синхронные пары состоят из 2 (двух) женщин или 2 (двух) мужчин.</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3.2 Участник может выступать только в одной синхронной паре.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3.3 Синхронные соревнования состоят из предварительных соревнований и Финала, согласно §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3.4 Партнеры должны выполнять одинаковые элементы в одно и то же время (смотри также §16.1.9.1) и начинать упражнение стоя лицом в одну сторону. Не требуется выполнять повороты в одну сторону.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 ПОБЕДИТЕЛИ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4.1 Победителем является участник, пара или команда с наивысшей суммой баллов в финале.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4.2 Награждение медалями производится в соответствии Положением о соревнованиях (смотри также Технические регламенты, статья 10.3,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 Каждое упражнение состоит из 10 элементов.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5.1.1 Первое упражнение в предварительных соревнованиях включает произвольные элементы и специальные требования. Порядок выполнения элементов определяется гимнастом по своему усмотрению (смотри §7.3 и исключения в §1.2.1.1). В данном упражнении не определяется трудность упражнения (смотри исключение в § 5.3).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5.1.2 Изменения специальных требований публикуются Техническим Комитетом по батуту через офис ФИЖ не менее чем за один год до следующего Чемпионата мира и начинают действовать с 1 января в год проведения этого Чемпионата.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5.1.3 Второе предварительное упражнение, полуфинальное и финальное упражнение являются произвольные упражнениями, в которых к оценке прибавляется оценка трудности для определения окончательной оценки за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5.2 Вторая попытка в упражнениях не предоставляется.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xml:space="preserve">5.2.1 Председатель судейского жюри может разрешить вторую попытку, если у участника была явная помеха при выполнении упражнения (неисправность оборудования или </w:t>
      </w:r>
      <w:r w:rsidRPr="007B1491">
        <w:rPr>
          <w:rFonts w:ascii="Times New Roman" w:eastAsia="Times New Roman" w:hAnsi="Times New Roman" w:cs="Times New Roman"/>
          <w:sz w:val="24"/>
          <w:szCs w:val="24"/>
          <w:lang w:eastAsia="ru-RU"/>
        </w:rPr>
        <w:lastRenderedPageBreak/>
        <w:t>существенное внешнее воздействие). Одежда гимнаста не может рассматриваться как «оборудование».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5.2.2 Шум зрителей, аплодисменты и подобное обычно не рассматриваются помехой.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5.3 На соревнованиях ФПБР, в дополнение к §1.2, §5.1.1,, §5.1.2 и §5.1.3, в предварительных соревнованиях должны быть выполнены следующие требования: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5.3.1 Первое упражнение в предварительных соревнованиях включает элементы с учитываемой трудностью. Трудность данных элементов добавляется к оценке за технику. Количество элементов устанавливается TRA-TC (смотри §5.1.2).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5.3.2 Во втором упражнении не может быть повторен ни один элемент с уже учтенной трудностью, иначе трудность этого элемента не учитывается (смотри §15.4) во втором упражнении.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5.3.3 В финале могут повторяться любые элементы из первого и второго упражнений.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 ОДЕЖДА УЧАСТНИКОВ И СТРАХУЮЩИХ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6.1 Участники - мужчины: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Майка;</w:t>
      </w:r>
      <w:r w:rsidRPr="007B1491">
        <w:rPr>
          <w:rFonts w:ascii="Times New Roman" w:eastAsia="Times New Roman" w:hAnsi="Times New Roman" w:cs="Times New Roman"/>
          <w:sz w:val="24"/>
          <w:szCs w:val="24"/>
          <w:lang w:eastAsia="ru-RU"/>
        </w:rPr>
        <w:br/>
        <w:t>— Гимнастические брюки однотонного цвета, за исключением черного и любых других темных цветов;</w:t>
      </w:r>
      <w:r w:rsidRPr="007B1491">
        <w:rPr>
          <w:rFonts w:ascii="Times New Roman" w:eastAsia="Times New Roman" w:hAnsi="Times New Roman" w:cs="Times New Roman"/>
          <w:sz w:val="24"/>
          <w:szCs w:val="24"/>
          <w:lang w:eastAsia="ru-RU"/>
        </w:rPr>
        <w:br/>
        <w:t>— Батутные тапочки и/или носки одного цвета с брюками или белые.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6.2 Участники-женщины: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Купальник с рукавами или без рукавов;</w:t>
      </w:r>
      <w:r w:rsidRPr="007B1491">
        <w:rPr>
          <w:rFonts w:ascii="Times New Roman" w:eastAsia="Times New Roman" w:hAnsi="Times New Roman" w:cs="Times New Roman"/>
          <w:sz w:val="24"/>
          <w:szCs w:val="24"/>
          <w:lang w:eastAsia="ru-RU"/>
        </w:rPr>
        <w:br/>
        <w:t>— Длинные обтягивающие трико могут использоваться;</w:t>
      </w:r>
      <w:r w:rsidRPr="007B1491">
        <w:rPr>
          <w:rFonts w:ascii="Times New Roman" w:eastAsia="Times New Roman" w:hAnsi="Times New Roman" w:cs="Times New Roman"/>
          <w:sz w:val="24"/>
          <w:szCs w:val="24"/>
          <w:lang w:eastAsia="ru-RU"/>
        </w:rPr>
        <w:br/>
        <w:t>— Комбинезон длинный обтягивающий может использоваться;</w:t>
      </w:r>
      <w:r w:rsidRPr="007B1491">
        <w:rPr>
          <w:rFonts w:ascii="Times New Roman" w:eastAsia="Times New Roman" w:hAnsi="Times New Roman" w:cs="Times New Roman"/>
          <w:sz w:val="24"/>
          <w:szCs w:val="24"/>
          <w:lang w:eastAsia="ru-RU"/>
        </w:rPr>
        <w:br/>
        <w:t>— Любая другая «одежда», не обтягивающая тело, не разрешается;</w:t>
      </w:r>
      <w:r w:rsidRPr="007B1491">
        <w:rPr>
          <w:rFonts w:ascii="Times New Roman" w:eastAsia="Times New Roman" w:hAnsi="Times New Roman" w:cs="Times New Roman"/>
          <w:sz w:val="24"/>
          <w:szCs w:val="24"/>
          <w:lang w:eastAsia="ru-RU"/>
        </w:rPr>
        <w:br/>
        <w:t>— Батутные тапочки и/или белое покрытие стоп не выше голеностопного сустава.</w:t>
      </w:r>
      <w:r w:rsidRPr="007B1491">
        <w:rPr>
          <w:rFonts w:ascii="Times New Roman" w:eastAsia="Times New Roman" w:hAnsi="Times New Roman" w:cs="Times New Roman"/>
          <w:sz w:val="24"/>
          <w:szCs w:val="24"/>
          <w:lang w:eastAsia="ru-RU"/>
        </w:rPr>
        <w:br/>
        <w:t>По причинам безопасности, покрытие головы или лица не разрешается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6.3 Во время соревнований не разрешается ношение украшений или часов. Разрешается ношение колец без камней, если они закрыты (забинтованы).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6.4 Любое нарушение §§ 6.1, 6.2 и 6.3 может привести к дисквалификации с того этапа, когда имеет место нарушение.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6.5 Команды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Члены команды или синхронные пары должны носить одинаковую одежду. Любое нарушение данного Правила приводит к дисквалификации команды или синхронной пары с командных соревнований или соревнований в синхронных прыжках. Данное решение принимает Председатель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6.6 Национальная эмблема или эмблема Федерации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На соревнованиях ФПБР гимнасты должны иметь эмблему региона/города/клуба на соревновательной одежде (эмблема должна соответствовать существующим регламентам FIG), в противном случае производится сбавка 0.1 балла, которая отнимается от суммарной оценки за любое упражнение, когда отмечается данное нарушение.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6.7 Страхующие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Тренировочный костюм и гимнастические тапочки или эквивалент.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 СОРЕВНОВАТЕЛЬНЫЕ КАРТОЧКИ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7.1 Если требуется выполнить обязательное упражнение со специальными требованиями или обязательными элементами, то упражнение должно быть записано в соревновательную карточку и каждый элемент, являющийся выполнением требований (§5.1.1 и §5.3.1), или обязательным элементом должен быть отмечен звездочкой (*). Произвольное упражнение должно быть записано в соревновательную карточку с указанием трудности каждого элемента.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7.1.1 На соревнованиях, санкционированных ФПБР, для записи элементов в соревновательные карточки должна использоваться только принятая терминология или цифровая система FIG, иначе карточки не принимаются (смотри Приложение III: H и J).</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7.2 Соревновательные карточки должны быть переданы во время и в место, указанные Организационным Комитетом, иначе гимнасту не разрешается стартовать в соревнованиях. Главный секретарь является ответственным за передачу соревновательных карточек Судьям трудности не позже 2 (двух) часов до начала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7.3 В первом предварительном упражнении участник должен выполнять элементы согласно записи в соревновательной карточке. Невыполнение любого требуемого элемента или требования приводит к сбавке 1.0 балла за каждый невыполненный элемент/ требование; сбавка производится судьями техники (смотри § 21.4.6). Указанные изменения фиксируются в соревновательной карточке судьями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7.3.1 В случае когда используется обязательное упражнение, вместо первого предварительного упражнения, любое изменение должно расцениваться как прерывание упражнения согласно § 16.1.7.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7.4 В произвольных упражнениях (второе предварительное, полуфинальное и финальное) разрешаются изменения элементов и порядка, в котором они записаны в соревновательную карточку.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8. БАТУТЫ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8.1 Смотри Требования и нормы ФИЖ к спортивному оборудованию.</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9. ТРЕБОВАНИЯ К БЕЗОПАСНОСТИ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9.1 Смотри статью 5 Технических Регламентов ФИЖ,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9.1.1 Участник может иметь 1 (одного) или 2 (двух) страхующих, которые, соответственно, заменяют одного или двух страхующих, предоставляемых организатором соревнований. Вокруг батута не должно находиться более 4 (четырех) страхующих одновременно.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9.1.2 Страховочный мат может использоваться только собственным страховщиком участника.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 РЕГИСТРАТОРЫ И СЕКРЕТАРИАТ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10.1 На соревнованиях ФПБР для записи и печати результатов должны использоваться или официальные оценочные таблицы ФПБР или одобренные компьютерные программы.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10.2 При соревнованиях, санкционированных ФПБР, полная копия результатов должна быть послана Ответственному Секретарю ФПБР.</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10.3 Обязанности Главного секретаря: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10.3.1 Собрать и распределить соревновательные карточки, согласно § 7.2 и провести жеребьевку стартового порядка (смотри §1.2.2 и §1.3.3).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10.3.2 Наблюдать за регистраторами.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10.3.3 Записать стартовый порядок для предварительных соревнований и определить группы для разминки.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10.3.4 Регистрировать оценки за технику, синхронность и трудность, а также дополнительные сбавки.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10.3.5 Проверять и контролировать вычисления на соревновательных карточках и оценочных таблицах.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10.3.6 Обеспечить показ оценок всех судей и окончательной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10.3.7 Вести полный лист результатов, с приведением суммарной оценки, оценки трудности, синхронности и дополнительных сбавок за каждое упражнение, места и общей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 ВЫСШЕЕ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11.1 Смотри статьи 7.8.1 и 7.8.3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11.2 В прыжках на батуте Высшее Жюри функционирует на Чемпионатах России, Кубках России и Первенствах России. На всех других соревнованиях ФПБР, задачи Высшего Жюри возлагаются на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B. ПРОЦЕДУРА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 РАЗМИНКА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12.1 Оборудование, выбранное для соревнований, должно быть размещено в зале для соревнований не позже двух часов до их старта, чтобы дать возможность участникам опробовать соревновательное оборудование (смотри также статью 4.11.6с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 Непосредственно перед началом предварительных этапов и финалов, каждому участнику предоставляется разминка на соревновательном оборудовании продолжительностью 30 секунд (максимум). В случае превышения участником данного временного предела, Председатель судейского жюри может дать указание Главному секретарю произвести сбавку 0.3 балла с суммарной оценки за последующее упражнение (смотри §20.13).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12.2.1 Разминка на соревновательном оборудовании во время хода соревнований может быть исключена, если соответствующее оборудование предоставляется в соседнем зале с высотой потолка не менее 8 метров.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 НАЧАЛО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13.1 Каждый участник начинает упражнение по сигналу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13.2 После подачи сигнала (согласно § 13.1), участник должен выполнить первый элемент в пределах одной минуты, в противном случае каждый судья техники производит следующие сбавки согласно § 21.4.4: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61 секунда: сбавка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91 секунда: сбавка 0.2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121 секунда: сбавка 0.3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Если данное временное ограничение превышается в результате неисправности оборудования или по другой существенной причине, то сбавка не производится. Данное решение принимает Председатель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13.3 При ошибочном старте, участник может начать упражнение повторно по сигналу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14. ПОЛОЖЕНИЯ ТРЕБУЕМЫЕ ПРИ ВЫПОЛНЕНИИ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14.1 Во всех положениях, исключая прыжки ноги врозь, ступни и ноги должны держаться вместе и носки оттянуты.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14.2 В зависимости от требований к движению (элементу), тело может быть в положении группировки, согнувшись или прямом.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14.3 При положениях группировки и согнувшись, бедра должны быть приближены к верхней части тела, исключая пируэтную фазу в многократных сальто (смотри § 14.7).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14.4 При положении группировки, кисти должны касаться ног ниже коленей, исключая пируэтную фазу в многократных сальто (смотри §14.7).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14.5 Руки должны быть прямыми и/или удерживаться ближе к телу, где это возможно.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 Далее определены минимальные требования для определенных форм тела: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14.6.1 Прямое положение: Угол между верхней частью тела и бедрами должен быть больше 135°.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14.6.2 Положение согнувшись: Угол между верхней частью тела и бедрами должен быть равным или меньше 135° и угол между бедрами и голенями - больше 135°.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14.6.3 Положение группировки: Угол между верхней частью тела и бедрами должен быть равен или меньше 135° и угол между бедрами и голенями – равен или меньше 135°.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14.7 В многократных сальто с поворотами, положения группировки и согнувшись могут изменяться во время пируэтной фазы, как показано на рисунках в Руководстве по судейству (положения полу-группировки и согнувшись при поворотах).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 ПОВТОРЕНИЕ ЭЛЕМЕНТОВ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15.1 В упражнениях не допускается повторение элементов, в противном случае трудность повторенного элемента не учитывается. Повторение элемента в первом предварительном упражнении также приводит к сбавке 1.0 балла за каждое повторение судьями техники (смотри § 21.4.5).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15.2 Элементы, имеющие одинаковое количество вращения, но выполняемые в положениях группировки, согнувшись или прямом, считаются различными элементами, а не повторением.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15.2.1 Положения группировки и полу-группировки считаются одинаковым положением.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15.3 Многократные сальто (более чем 630°), содержащие одинаковое количество поворотов и сальто не считаются повторением, если повороты выполняются в различных фазах элемента (смотри Часть II: 1.А).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15.4 На соревнованиях ФПБР элементы с учтенной трудностью из первого упражнения не могут выполняться во втором упражнении предварительных соревнований, согласно §5.3.2, в противном случае трудность повторенного элемента не учитывается.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 ПРЕРЫВАНИЯ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16.1 Упражнение считается прерванным, если участник: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16.1.1 Явно не приземлился одновременно на обе ступни на сетку батута.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16.1.2 Не использовал упругость сетки после приземления для немедленного продолжения следующего элемента.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16.1.3 Выполнил промежуточный (прямой) прыжок.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16.1.4 Приземлилися на любую часть тела,за исключением стоп, седа, живота или спины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16.1.5 Выполнил незавершенный элемент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16.1.6 Коснулся чего-либо другого, кроме сетки батута, любой частью тела.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16.1.7 Было касание со страхующим или страховочным матом.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16.1.8 Покинул батут вследствие безопасности.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16.1.9 Выполнены различные элементы в синхронных прыжках.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16.1.9.1 Если один из участников более чем на половину элемента опережает своего партнера, то считается, что они выполняют различные элементы.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16.1.10 Не выполнил обязательное упражнение (смотри § 1.2.1.1) с включением требуемых элементов и/или последовательности, как записано в соревновательной карточке.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16.2 Не оценивается элемент, в котором произошло прерывание.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16.3 Участник оценивается только из количества элементов полностью выполненных на сетке батута.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16.4 Максимальную оценку определяет Председатель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17. ОКОНЧАНИЕ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17.1 Упражнение должно заканчиваться удержанием прямого вертикального положения, с обеими ступнями на сетке батута, в противном случае производятся сбавки (смотри § 21.3.2).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17.2 После заключительного приземления на сетку, участник должен сохранять вертикальную позу примерно 3 (три) секунды, в противном случае производится сбавка за потерю равновесия смотри § 21.3.2).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17.3 После последнего элемента в индивидуальных соревнованиях, участнику разрешается выполнить 1 (один) прыжок вверх в прямом положении (отскок), используя упругость сетки.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17.4 В синхронных прыжках, оба участника должны выполнить или прямой прыжок вверх или остановиться сразу после последнего элемента, в противном случае производится сбавка 0.2 балла судьями синхронности(смотри § 26.3.3).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17.5 Если участник выполнил более 10 элементов, производится сбавка в 1.0 балл (смотри § 21.4.2).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18. ОЦЕНИВАНИЕ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(Используется четыре типа оценок, оценка «А», которая является суммой коэффициента трудности за упражнение, оценка «В», которая является оценкой выставляемой судьями техники за упражнение, оценка «С», которая является оценкой за перемещения по сетке и оценка «D», которя яляется суммой времени полета за упражнение. Окончательная оценка за упражнение определяется суммой оценкок А, В, С и D)</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 Уровень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18.1.1 Трудность каждого элемента вычисляется на основе количества пируэтного и сальтового вращения с добавками за полные (3600) сальтовые вращения:.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18.1.1.1 за 1/4 сальто (90°)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18.1.1.2 за одно полное сальто (360°) 0.5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18.1.1.3 за полное двойное сальто (720°) 1.0 балл</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18.1.1.4 за полное тройное сальто (1080°) 1.6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18.1.1.5 за полное четверное сальто (1440°) 2.2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18.1.1.6 за ½ поворота (180°)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18.1.2 Сальто боком и элементы без поворотов и сальтового вращения не имеют величины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18.1.3 При элементах, объединяющих сальто и повороты, величины трудности сальто и поворотов суммируются.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18.1.4 При одинарном сальто (360° - 630°) без поворотов, выполняемом в прямом положении или согнувшись, коэффициент трудности увеличивается на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18.1.5 При многократных сальто (720° и более), с поворотами или без них, выполняемых в прямом положении или согнувшись, прибавляется дополнительно 0.1 балла за каждое полное сальто.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 Метод оценивания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18.2.1 Оценка техники (форма, сохранение высоты и координация), оценка перемещения, оценка трудности и синхронности производится в десятых балла, оценка длительности полета производится в секундах и одна секунда равна 1,0 баллу)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18.2.2 Судьи должны записывать свои сбавки независимо друг от друга.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18.2.3 По сигналу Председателя судейского жюри, оценки всех судей должны быть показаны одновременно.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18.2.4 Если любой из судей опоздал показать свою оценку по сигналу Председателя судейского жюри, то средняя из других аналогичных оценок принимается за отсутствующую оценку/и. Решение принимает Председатель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 Определение оценки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18.2.5.1 Сбавки за плохую технику, согласно §21.3 и дополнительные сбавки по указанию Председателя судейского жюри, согласно §21.4, отнимаются от максимальной оценки, то есть 10.0 баллов или оценки, определяемой Председателем судейского жюри (смотри § 16.4).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18.2.5.2 В индивидуальных соревнованиях, медиана пяти (или трех) Судей техники является оценкой за технику (В).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18.2.5.3 В синхронных соревнованиях, высшая и низшая оценки четырех судей техники отбрасываются. Две оставшиеся средние оценки дают оценку за технику за упражнение (В + 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18.2.6 Определение оценки за перемещения по сетке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18.2.6.1 Сбавки за перемещения по сетке, согласно §21.3 отнимаются от максимальной оценки, т.е. 10 баллов или от оценки, декларируемой Председателем Судейского Жюри (смотри §16.4).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18.2.6.2 В индивидуальных соревнованиях, одна оценка является оценкой за перемещения от центра сетки батута (С). В синхронных прыжках сумма сбавок за перемещения отнимается от оценки за технику упражнения (В+В).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 Определение оценки за длительность полета (D):</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18.2.7.1 Определение оценки длительности полета должно проводиться электронным способом. Назначаемый судья № 5 является ответственным за управление электронным секундомером.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18.2.7.1.1 В случае поломки электронной системы, время определяется по результату анализа официального видео судьей №5 и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18.2.7.2 Суммарная длительность полета за все упражнение (в секундах) является оценкой длительности полета, и одна секунда равна 1 баллу.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xml:space="preserve">18.2.7.3 Если электронная система недоступна, то длительность полета определяется ручным электронным секундомером, с обязательной регистрацией длительности каждого элемента, для определения времени в случае прерывания упражнения. При регистрации </w:t>
      </w:r>
      <w:r w:rsidRPr="007B1491">
        <w:rPr>
          <w:rFonts w:ascii="Times New Roman" w:eastAsia="Times New Roman" w:hAnsi="Times New Roman" w:cs="Times New Roman"/>
          <w:sz w:val="24"/>
          <w:szCs w:val="24"/>
          <w:lang w:eastAsia="ru-RU"/>
        </w:rPr>
        <w:lastRenderedPageBreak/>
        <w:t>времени ручным секундомером, 2,5 секунды отнимаются от полного времени для определения оценки длительности полета, или 0,25 секунды отнимаются за каждый элемент в случае прырывания упрражнения.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Нормативы мастеров спорта засчитываются только при использовании электронной системы судейства.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18.2.8 Определение оценки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18.2.8.1 Судьи трудности вычисляют трудность упражнения согласно § 18.1 и вносят ее в соревновательную карточку.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18.2.9 Определение оценки за синхронность:</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18.2.9.1 Определение оценки синхронности должно осуществляться электронным способом. Назначаемый судья №8 является ответственным на управление электронным аппаратом.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18.2.9.1.1 В случае поломки электронной системы, оценка определяется посредством анализа официального видео; что осуществляется судьей №8 под наблюдением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18.2.9.2 Сбавки за нарушение синхронности отнимаются от максимальной оценки, т.е. от 10.0 баллов или оценки, определяемой Председателем судейского жюри (смотри § 16.4). Данная оценка удваивается и принимается за оценку синхронности.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18.2.9.3 Если электронная система недоступна, средняя оценка судей синхронности (№8, 9 и 10) умножается на 2 (два) и является оценкой за синхронность.</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18.2.9.4 Секретари добавляют данную оценку за синхронность к сумме за технику (смотри § 18.2.5.3), определяя суммарную оценку В за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18.2.10 Определение суммарной оценки участника за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18.2.10.1 Где необходимо, оценка трудности прибавляется к оценкам за технику/синхронность, перемещения и длительность полета.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18.2.8.2 Секретари вычисляют окончательную оценку, складывая вместе А, В,С, и D и отнимая дополнительные сбавки согласно §6.6 и §12.2.; в синхронных прыжках длительность полета не учитывается.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18.2.9 Все оценки округляются до 2 (двух) знаков после запятой. Такие округления производятся только оценки длительности полета и для суммарной оценки участника за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18.2.10 Главный секретарь должен проверить суммарную оценку в оценочной таблице.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18.2.11 Председатель судейского жюри ответственен за определение окончательных оценок.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C. СУДЕЙСКОЕ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 СУДЕЙСКОЕ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 Состав: Индивидуальные Синхронные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19.1.1 Председатель судейского жюри 1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19.1.2 Судьи техники: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для индивидуальных соревнований (N 1-5) 5 (или 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для синхронных соревнований: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(батут Nо. 1, Судьи 1 и 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(батут No. 2, Судьи 2 и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19.1.3 Судья перемещения 1 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19.1.4 Судья длительности полета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19.1.5 Судьи трудности (no. 6 и 7) 2 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19.1.4 Судьи синхронности (no. 8, 9 и 10) 1 (или 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19.1.5 Ассистент Председателя судейского жюри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19.1.6 Итого 8 (или 10) 11 (или 13)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19.2 При соревнованиях в синхронных прыжках Ассистент Председателя судейского жюри должен сидеть рядом с судьями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19.3 Судьи N 1 – 3 и 6-7 должны сидеть на судейском помосте на расстоянии от 5 до 7 метров от батута N 1 и на минимальной высоте 1 метр и не выше 2 метров.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19.4 Судья N 4 (N 4 и N 5 для синхронных прыжков) должен располагаться близко к батуту, чтобы явно видеть перемещения гимнаста по сетке батута.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19.5 Судьи 8–10 могут располагаться рядом с судейской платформе, так чтобы сетка батута находилась на уровне глаз..</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19.5 Если судья неудовлетворительно справляется со своими обязанностями, он должен быть заменен. Данное решение принимается Высшим Жюри. При отсутствии Высшего Жюри, это решение принимается Председателем судейского жюри. Смотри статью 7.8.1 Технических Регламентов и § 11.2 правил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19.5.1 Если судья техники или синхронности заменяется, то Председатель судейского жюри может принять решение, что его предыдущие оценки заменяются средней из оставшихся оценок (смотри § 18.2.4).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19.6 Если определение оценки за синхронность производится электронным способом, то назначаемый судья №8 несет ответственность за управление электронной системой.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 ОБЯЗАННОСТИ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 Следить за оборудованием.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20.2 Организовать судейскую конференцию и пробное судейство (смотри также статью 7.9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20.3 Разместить и управлять всеми судьями, страхующими и секретарями.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20.4 Вести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20.5 Созывать судейское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20.6 Принимать решение о предоставлении второй попытки (смотри § 5.2).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20.7 Принимать решение относительно одежды участника (смотри § 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20.8 Решать, была ли необходима помощь, оказанная страхующим (смотри статью 5.1 Технических Регламентов,Раздел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20.9 Объявлять максимальную оценку в случае прерывания упражнения (смотри § 16).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20.10 Информировать судей техники и асинхронности о дополнительных сбавках (смотри § 21.3.2.2 – 21.3.2.6, § 21.4 и 24.3.3).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20.11 Принимать решение при опоздании судьи с показом оценки (смотри § 18.2.4).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20.12 Осуществлять судейство асинхронности упражнения по видеосъемке, при отказе электронной системы (смотри § 18.2.7).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20.13 Решать относительно дополнительных сбавок согласно §6.6 и §12.2 и информировать Главного Секретаря.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20.14 Проверять и контролировать все оценки, вычисления и окончательные результаты.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20.15* Принимать решения при поступлении устных сообщений от официального лица федерации или судьи относительно явных ошибок в вычислении трудности или численных ошибок в определении оценок за технику или синхронность (смотри Приложение II, 1А).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 ОБЯЗАННОСТИ СУДЕЙ ТЕХНИКИ (N 1-5)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21.1 Оценивать технику в пределах от 0.0 до 0.5 балла согласно § 21.3 и записывать свои сбавки в соответствующие таблицы сбавок (смотри Руководство по судейству).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21.2 Отнимать свои сбавки от максимальной оценки, указанной Председателем судейского жюри (смотри § 16.4).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 Сбавки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21.3.1 нарушение формы, постоянной высоты и координации в каждом элементе 0.1-0.5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 потеря устойчивости после завершения всего упражнения (одна сбавка только за более грубое нарушение):-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21.3.2.1 нет сохранения неподвижной вертикальной позы на протяжении 3 секунд — 0.1-0.2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или произведение следующих сбавок по указанию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21.3.2.2 касание сетки какой-либо частью тела за исключением стоп —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21.3.2.3 касание пружин, обкладочных матиков, рамы или страховочной платформы —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21.3.2.4 приземление/падение за пределы сетки батута, на пружины, обкладочные матики, раму, страховочную платформу или мат страхующего, выполнение лишнего элемента —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 Произведение следующих дополнительных сбавок по инструкции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21.4.1 Подсказка или подача любой формы сигнала участнику его собственным страхующим или тренером во время выполнения упражнения, за каждое нарушение — 0.3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21.4.2 Дополнительные элементы, по § 17.5 — 1.0 балл</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21.4.3 Превышение временного лимита согласно §13.2 — 0.1-0.3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21.4.4 Невыполнение необходимых элементов/требований в первом упражнении, согласно §7.3, за каждый элемент —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21.4.5 Повторение элементов в первом упражнении, согласно § 15.1, за каждое повторение —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21.5 Во время синхронных соревнований судьи N 1 и 3 оценивают технику упражнения на батуте N 1, судьи N 2 и 4 оценивают технику на батуте N 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21.6 Оценка техники в синхронных соревнованиях производится так же как и в индивидуальных соревнованиях.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21.7 Показывать оценку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(смотри также Руководство по судейству)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 ОБЯЗАННОСТИ СУДЕЙ ПЕРЕМЕЩЕНИЯ (N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(или судья N8, если используется 5 судей для оценки техники)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22.1 Оценивать технику в пределах от 0.0 до 0.3 балла, согласно 22.3 и записывать свои сбавки в соответствующие таблицы сбавок.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22.2 Отнимать свои сбавки от максимальной оценки, указанной Председателем судейского жюри (смотри § 16.4).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22.3 Сбавки за перемещения.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22.3.1 перемещения за пределы центральной зоны вперед или назад — в каждом элементе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22.3.2 перемещения за пределы центральной зоны в сторону или в угол сетки — в каждом элементе 0,2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(Смотри также Руководство по судейству)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 ОБЯЗАННОСТИ СУДЕЙ ТРУДНОСТИ (N 6 &amp; 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23.1 Забрать соревновательные карточки от Главного секретаря не позже 2 (двух) часов до начала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23.2 Проверить элементы и величины трудности, записанные в соревновательных карточках.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23.3 Проверить первое упражнение на наличие требуемых элементов согласно §§ 7.1,7.3 и 5.3 и сообщать председателю судейского жюри о количестве измененных/невыполненных элементов (смотри также §§ 21.4.5 — 21.4.6).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23.3.1 Указать публично, если гимнаст выполнил элемент с учитываемой трудностью отличный от записанного в соревновательной карточке.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23.4 Записывать все изменения в упражнении и регистрировать любые повторения, согласно §7.3 и §15.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23.5 Определить и записать все выполненные элементы, и их трудность и внести ее на соревновательную карточку (в соответствии с цифровой системой FIG).</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23.5.1 На соревнованиях ФПБР определять трудность каждого из указанных элементов в первом упражнении согласно §18.1, 15.1 и 16.4 и, следить, что элемент/элементы из первого упражнения не повторяются во втором упражнении предварительных соревнований, согласно §15.4.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 xml:space="preserve">23.6 Определить были ли какие-либо элементы во втором и финальном упражнении </w:t>
      </w:r>
      <w:r w:rsidRPr="007B1491">
        <w:rPr>
          <w:rFonts w:ascii="Times New Roman" w:eastAsia="Times New Roman" w:hAnsi="Times New Roman" w:cs="Times New Roman"/>
          <w:sz w:val="24"/>
          <w:szCs w:val="24"/>
          <w:lang w:eastAsia="ru-RU"/>
        </w:rPr>
        <w:lastRenderedPageBreak/>
        <w:t>промежуточными (прямыми) прыжками и сообщить Председателю судейского жюри (смотри § 21.4.2).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23.7 Определять выполнение участниками в синхронных соревнованиях одинаковых элементов в одно и то же время, согласно § 16.1.6 и уведомлять об этом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23.8 Показывать оценку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24. ОБЯЗАННОСТИ СУДЬИ РЕГИСТРАТОРА ДЛИТЕЛЬНОСТИ ПОЛЕТА (N 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(или судья N9, если используется 5 судей для оценки техники)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24.1 Регистрировать длительность полета с помощью электронной аппаратуры (в соответствии с руководством пользователя), начиная отсчет с первого элемента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24.1.1 При отсутствии электронной системы, регистрировать длительность упражнения целиком, начиная с начала отталкивания на первый элемент и заканчивая моментом приземления при последнем элементе; последовательно регистрируются моменты приземления после каждого выполненного элемента.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24.2 Показывать суммарную длительность полета (с точностью по сотых долей секунды) за количество выполненных элементов, указанных Председателем судейского жюри (смотри § 16.4).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24.2.1 При отсутствии электронной системы, показывать длительность выполнения упражнения, отнимая 0,25 секунды за каждый выполненный элемент (2,5 балла за полностью выполненное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25. ОБЯЗАННОСТИ АССИСТЕНТА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25.1 Наблюдать за батутом N 1 во время соревнований по синхронным прыжкам.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25.2 Помогать судьям трудности и следить за тем, что пары в синхронных прыжках выполняют те же самые элементы в одно и то же время, согласно § 16.1.6 и информировать об этом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26. ОБЯЗАННОСТИ СУДЕЙ СИНХРОННОСТИ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(N 8, 9 &amp; 10)</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26.1 Оценивать синхронность выполнения от 0.0 до 0.5 балла согласно § 24.3 и записывать свои сбавки в соответствующие таблицы сбавок.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26.2 Отнимать свои сбавки от максимальной оценки, указанной Председателем судейского жюри (смотри § 16.4).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26.3 Производить и записывать следующие сбавки за каждое несинхронное приземление: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26.3.1 Разница приземления до 80 см по высоте — 0.1-0.3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26.3.2 Разница приземления 80 см или больше — 0.4 - 0.5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26.3.3 После 10-го элемента не выполнено одинаковое приземление (отскок или остановка сразу) — по указанию Председателя судейского жюри — 0.2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26.4 Если оценки асинхронности определяются электронным способом, что назначаемый судья №8 следит за работой электронной системы (§18.2.7).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Акробатические прыжки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A ОСНОВНЫЕ ПРАВИЛА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 ИНДИВИДУАЛЬНЫЕ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 Соревнования по акробатическим прыжкам состоят из 4 (четырех) произвольных упражнений (три упражнения в командных соревнованиях), с 8 элементами в каждом упражнении.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1.1.1 Акробатические прыжки характеризуются выполнением прыжков с вращением ритмично с рук на ноги и с ног на ноги с постоянной скоростью без остановок и промежуточных шагов.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1.1.2 Акробатическая комбинация может включать серию прыжков с передним, задним и боковым вращением. Упражнение должно выполняться с хорошей координацией, техникой и сохранением темпа.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 Предварительные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1.2.1 Предварительные соревнования состоят из двух произвольных упражнений без повторения элементов в каждом упражнении.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1.2.1.1 Федерации-члены ФПБР вправе выбрать обязательные упражнения вместо первых двух произвольных упражнений для своих внутренних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 Порядок старта в первом упражнении определяется жребием, согласно § 1.2.2 Правил соревновавний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 Финалы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1.3.1 В индивидуальном финале выполняется 2 (два) произвольных упражнения, без повторения каких-либо элементов и в командном финале выполняется 1 (одно)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1.3.2 В финале участвуют 8 (восемь) спортсменов с лучшими результатами после предварительных соревнований. Смотри также § 1.3.2.1 Правил соревнований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1.3.3 Порядок старта в финале определяется согласно занятым местам; гимнаст с наименьшим результатом после предварительных соревнований, стартует первым. В случае равенства результатов, смотри Рег.4.3.2.1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 КОМАНДНЫЕ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 Команды, смотри § 2.1 для прыжков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 Каждый член команды выполняет два произвольных упражнения согласно § 1.2.1 и одно произвольное упражнение согласно § 1.3.1.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 Система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2.3.1 Смотри § 2.3.1 Правил соревнований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2.3.1.1 Для Чемпионатов России: смотри § 2.3.1.1 Правил по прыжкам на батуте и статью 4.4.2.2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(3)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 ПОБЕДИТЕЛИ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4.1 Победителем является участник или команда с наивысшей суммой баллов.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4.1.1 На соревнованиях ФПБР победителем является гимнаст или команда с наивысшей суммой баллов в финале.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4.2 Награждение производится согласно Положению о соревнованиях.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5.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 Каждое упражнение состоит из 8 (восьми) элементов.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5.2 Первое и второе произвольные упражнения в предварительных соревнованиях должны быть выполнены без повторения элементов в любом упражнении, согласно § 15.1.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5.3 Упражнения в финале должны быть выполнены без повторения каких-либо элементов, согласно § 15.2.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5.4 В финале участник может повторять элементы или упражнения, выполненные в предварительных соревнованиях.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5.5 На соревнованиях ФПБР в дополнение к §§ 1.2., 1.3.1, 5.1 - 5.4 в произвольных упражнениях должны быть выполнены специальные требования: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5.5.1 Первое (сальтовое) упражнение в предварительных соревнованиях: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5.5.1.1 Минимум три элемента с сальтовым вращением с поворотами не более чем на 1800, один из которых должен быть выполнен как последний (8-й) элемент. Каждое нарушение ведет к сбавке в 1.0 б., производимой судьями техники по указанию Председателя судейского жюри (смотри § 21.4.5).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5.5.1.2 Ни один из элементов не может содержать более 1800 поворота в каждом. При любом нарушении трудность этих элементов не учитывается.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5.5.2 Второе (пируэтное)упражнение в предварительных соревнованиях: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5.5.2.1 Минимум два сальтовых элемента с поворотом не менее 360 градусов в каждом, один из которых должен быть выполнен как последний (8-й) элемент, плюс один дополнительный сальтовый элемент с поворотами или без них. Каждое отклонение приводит к сбавке в 1.0 б., производимой судьями техники, по указанию Председателя судейского жюри (смотри § 21.4.5).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5.5.2.2. Трудность 8-го (восьмого) элемента не засчитывается, если это не винтовой элемент (не менее 3600 винтового вращения).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5.5.3 Финал (два произвольных упражнения в индивидуальном финале и 1 упражнение в командном финале):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5.5.3.1 Минимум три сальтовых элемента с поворотами или без них, один из которых должен быть выполнен как последний (8-й) элемент. Каждое нарушение приводит к сбавке 1.0 б., производимой судьями техники по указанию Председателя судейского жюри (смотри § 21.4.5).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5.6 Упражнения, включающие меньше 3-х элементов, не оцениваются (оценка равна 0).</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5.7 Акробатическое упражнение должно выполняться только в одном направлении, однако, разрешается выполнить один элемент в противоположном направлении в конце упражнения (8-й элемент).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5.8 Все полностью выполненные упражнения должны заканчиваться сальтовым элементом, согласно § 17.5.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5.9 Если последний элемент не выполняется с контр-вращением, то он должен быть выполнен с приземлением в зону приземления, в противном случае производится сбавка 0.2 балла каждым судьей техники, согласно § 21.4.6.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5.10 Вторая попытка в упражнениях не предоставляется.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5.10.1 Если участнику явно помешали при выполнении упражнения (проблемы с оборудованием или существенная внешняя помеха), то Председатель судейского жюри может разрешить другую попытку. Одежда гимнаста не может быть классифицирована как «оборудование».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5.10.2 Шум зрителей, апплодисменты и тому подобное, обычно не считаются помехой.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 ОДЕЖДА ГИМНАСТОВ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xml:space="preserve">6.1 Участники-мужчины: </w:t>
      </w:r>
      <w:r w:rsidRPr="007B1491">
        <w:rPr>
          <w:rFonts w:ascii="Times New Roman" w:eastAsia="Times New Roman" w:hAnsi="Times New Roman" w:cs="Times New Roman"/>
          <w:sz w:val="24"/>
          <w:szCs w:val="24"/>
          <w:lang w:eastAsia="ru-RU"/>
        </w:rPr>
        <w:br/>
        <w:t xml:space="preserve">— Майка; </w:t>
      </w:r>
      <w:r w:rsidRPr="007B1491">
        <w:rPr>
          <w:rFonts w:ascii="Times New Roman" w:eastAsia="Times New Roman" w:hAnsi="Times New Roman" w:cs="Times New Roman"/>
          <w:sz w:val="24"/>
          <w:szCs w:val="24"/>
          <w:lang w:eastAsia="ru-RU"/>
        </w:rPr>
        <w:br/>
        <w:t xml:space="preserve">— Гимнастические шорты; </w:t>
      </w:r>
      <w:r w:rsidRPr="007B1491">
        <w:rPr>
          <w:rFonts w:ascii="Times New Roman" w:eastAsia="Times New Roman" w:hAnsi="Times New Roman" w:cs="Times New Roman"/>
          <w:sz w:val="24"/>
          <w:szCs w:val="24"/>
          <w:lang w:eastAsia="ru-RU"/>
        </w:rPr>
        <w:br/>
        <w:t>—Белые тапочки и/или белые носки.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xml:space="preserve">6.2 Участники-женщины: </w:t>
      </w:r>
      <w:r w:rsidRPr="007B1491">
        <w:rPr>
          <w:rFonts w:ascii="Times New Roman" w:eastAsia="Times New Roman" w:hAnsi="Times New Roman" w:cs="Times New Roman"/>
          <w:sz w:val="24"/>
          <w:szCs w:val="24"/>
          <w:lang w:eastAsia="ru-RU"/>
        </w:rPr>
        <w:br/>
        <w:t>— Купальник с рукавами или без рукавов;</w:t>
      </w:r>
      <w:r w:rsidRPr="007B1491">
        <w:rPr>
          <w:rFonts w:ascii="Times New Roman" w:eastAsia="Times New Roman" w:hAnsi="Times New Roman" w:cs="Times New Roman"/>
          <w:sz w:val="24"/>
          <w:szCs w:val="24"/>
          <w:lang w:eastAsia="ru-RU"/>
        </w:rPr>
        <w:br/>
        <w:t>— Длинные обтягивающие трико могут использоваться;</w:t>
      </w:r>
      <w:r w:rsidRPr="007B1491">
        <w:rPr>
          <w:rFonts w:ascii="Times New Roman" w:eastAsia="Times New Roman" w:hAnsi="Times New Roman" w:cs="Times New Roman"/>
          <w:sz w:val="24"/>
          <w:szCs w:val="24"/>
          <w:lang w:eastAsia="ru-RU"/>
        </w:rPr>
        <w:br/>
        <w:t>— Комбинезон длинный обтягивающий может использоваться;</w:t>
      </w:r>
      <w:r w:rsidRPr="007B1491">
        <w:rPr>
          <w:rFonts w:ascii="Times New Roman" w:eastAsia="Times New Roman" w:hAnsi="Times New Roman" w:cs="Times New Roman"/>
          <w:sz w:val="24"/>
          <w:szCs w:val="24"/>
          <w:lang w:eastAsia="ru-RU"/>
        </w:rPr>
        <w:br/>
        <w:t>— Любая другая «одежда», не обтягивающая тело, не разрешается;</w:t>
      </w:r>
      <w:r w:rsidRPr="007B1491">
        <w:rPr>
          <w:rFonts w:ascii="Times New Roman" w:eastAsia="Times New Roman" w:hAnsi="Times New Roman" w:cs="Times New Roman"/>
          <w:sz w:val="24"/>
          <w:szCs w:val="24"/>
          <w:lang w:eastAsia="ru-RU"/>
        </w:rPr>
        <w:br/>
        <w:t>— Батутные тапочки и/или белое покрытие стоп не выше голеностопного сустава;</w:t>
      </w:r>
      <w:r w:rsidRPr="007B1491">
        <w:rPr>
          <w:rFonts w:ascii="Times New Roman" w:eastAsia="Times New Roman" w:hAnsi="Times New Roman" w:cs="Times New Roman"/>
          <w:sz w:val="24"/>
          <w:szCs w:val="24"/>
          <w:lang w:eastAsia="ru-RU"/>
        </w:rPr>
        <w:br/>
        <w:t>— По причинам безопасности, покрытие головы или лица не разрешается.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6.3 Ношение украшений и часов не разрешается во время соревнований. Кольца без камней можно носить, если они забинтованы.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6.4 Любое нарушение §§ 6.1, 6.2 и 6.3 может привести к дисквалификации с этапа соревнований, когда это нарушение происходит.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6.5 Команды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Члены команды должны носить одинаковую одежду.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Любое нарушение этого правила приводит к дисквалификации команды из командных соревнований. Данное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6.6 Национальная эмблема или эмблема Федерации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На соревнованиях ФПБР гимнасты должны иметь эмблему региона/города/клуба на соревновательной одежде (эмблема должна соответствовать существующим регламентам FIG), в противном случае производится сбавка 0.1 балла, которая отнимается от суммарной оценки за любое упражнение, когда отмечается данное нарушение.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6.7 Страхующие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Тренировочный костюм и гимнастические туфли или эквивалент.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7. СОРЕВНОВАТЕЛЬНЫЕ КАРТОЧКИ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7.1 Каждое упражнение с коэффициентами трудности должно быть записано в соревновательную карточку.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7.1.1 На всех соревнованиях ФПБР для описания элементов в соревновательных карточках может использоваться только утвержденная терминология или цифровая система ФИЖ, в противном случае карточки не принимаются (смотри Приложение III: I и J).</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7.2 Соревновательная карточка должна быть передана вовремя и место, указанное Организационным Комитетом, иначе гимнаст не будет допущен к старту. Главный секретарь несет ответственность за передачу карточек Судьям трудности, не позже чем за 2 (два) часа до начала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8. ОБОРУДОВАНИЕ ДЛЯ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8.1 Смотри требования и нормы ФИЖ для соревновательного оборудования.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9. ТРЕБОВАНИЯ БЕЗОПАСНОСТИ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9.1 Смотри статью 5.2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9.1.1 Гимнаст может иметь одного страховщика (тренера).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10. РЕГИСТРАТОРЫ И СЕКРЕТАРИАТ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10.1 Смотри § 10 Правил соревнований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 ВЫСШЕЕ ЖЮРИ И АПЕЛЛЯЦИОННОЕ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11.1 Смотри статьи 7.8.1 и 7.8.3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11.2 В прыжках на акробатической дорожке, Высшее Жюри функционирует на Чемпионатах России, Кубках России и Первенствах России.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B. ПРОЦЕДУРА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 РАЗМИНКА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12.1 Смотри § 12.1 для прыжков на батуте и статью 4.11.6с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xml:space="preserve">12.2 Непосредственно перед предварительными соревнованиями и индивидуальными финалами, каждому гимнасту разрешается выполнить 2 (два) разминочных упражнения на соревновательном оборудовании. Перед командными финалами разрешается выполнение 1 (одного) разминочного упражнения. В случае, если гимнаст нарушил правила разминки, т.е. выполнил дополнительные упражнения, Председатель судейского жюри может дать </w:t>
      </w:r>
      <w:r w:rsidRPr="007B1491">
        <w:rPr>
          <w:rFonts w:ascii="Times New Roman" w:eastAsia="Times New Roman" w:hAnsi="Times New Roman" w:cs="Times New Roman"/>
          <w:sz w:val="24"/>
          <w:szCs w:val="24"/>
          <w:lang w:eastAsia="ru-RU"/>
        </w:rPr>
        <w:lastRenderedPageBreak/>
        <w:t>указание Главному Секретарю о штрафной сбавке 0.3 балла с последующей оценки данного гимнаста (смотри § 20.13).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12.2.1 Разминка на соревновательном оборудовании во время соревнований может не проводиться, если предоставляется эквивалентное оборудование в смежном зале.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 НАЧАЛО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13.1 Каждый участник начинает упражнение по сигналу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13.2 После поданного сигнала (согласно § 13.1) гимнаст должен выполнить первый элемент в течение 20 секунд, иначе производится штрафная сбавка 0.1 балла, производимая судьями техники по указанию Председателя судейского жюри (смотри § 21.4.1).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Сбавки не производятся, если этот временной лимит был превышен вследствие неисправного оборудования или по другой существенной причине. Данное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13.3 Гимнастический мостик может использоваться только для начала первого элемента. Он может быть расположен или на акробатической дорожке, или на дорожке разбега.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13.4 В любом случае, используется мостик или нет, первый элемент может быть начат на дорожке для разбега, но закончен на акробатической дорожке.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 ТРЕБУЕМЫЕ ПОЛОЖЕНИЯ ВО ВРЕМЯ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14.1 Во всех положениях ступни и ноги должны быть соединены, а носки ступней оттянуты.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14.2 В зависимости от требований движения, тело может принимать положение либо группировки, либо согнувшись или прямое.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14.3 В положениях группировки и согнувшись, бедра должны быть приближены к верхней части тела, за исключением пируэтной фазы в многократных сальто (смотри § 14.7).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14.4 При положении группировки кисти должны касаться ног ниже коленей, за исключением пируэтной фазы в многократных сальто (смотри § 14.7).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14.5 Руки должны быть выпрямлены и удерживаться ближе к телу, где это возможно.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 Ниже определены минимальные требования к определенным положениям тела: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14.6.1 Прямое положение: Угол между верхней частью тела и бедрами должен быть больше 135 градусов.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14.6.2 Положение согнувшись: Угол между верхней частью тела и бедрами должен быть равным или меньше 135 градусов, а угол между бедрами и голенями должен быть больше 135 градусов.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14.6.3 Положение группировки: Угол между верхней частью тела и бедрами должен быть равен или меньше 135 градусов, а угол между бедрами и голенями – равен или меньше 135 градусов.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14.7 При многократных сальто с поворотами, положения группировки и согнувшись могут изменяться во время пируэтной фазы, как показано на рисунках в Приложении II (пируэтные положения при элементах в полугруппировке и согнувшись).</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14.8 Любые одиночные сальто без поворотов с вращением назад, выполняемые на высоте плеч или ниже, в середине упражнения, вне зависимости от положения тела будут считаться как темповые сальто.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 ПОВТОРЕНИЕ ЭЛЕМЕНТОВ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15.1 За исключением фляков, темповых сальто и рондатов, другие элементы не могут быть повторены в двух упражнениях предварительных соревнований, согласно § 1.2.1 и § 5.2, в противном случае трудность повторенного элемента не будет учитываться (смотри также §15.5 ниже).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15.2 В финальных упражнениях тот же самый элемент не может быть повторен, за исключением фляков, темповых сальто и рондатов, в противном случае, трудность повторенного элемента не учитывается (смотри также §15.5 ниже).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15.3 Элементы, содержащие одинаковое количество вращения, но выполняемые в положениях группировки, согнувшись и прогнувшись или с изменением позы тела, согласно § 14.2.1, считаются различными элементами, а не повторением.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15.3.1 Положения группировки и полугруппировки считаются одинаковым положением.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15.4 Многократные сальто (7200 и более), имеющие одинаковое количество поворотов и сальто, не считаются повторением, если повороты выполняются в различных фазах прыжка (смотри Приложение II: 1.А).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15.5 Сальтовые элементы не считаются повторениями, если им предшествуют разные элементы.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16. ПРЕРЫВАНИЯ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 Упражнение считается прерванным, если участник: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16.1.1 Был поддержан страхующим.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16.1.2 Выполнил промежуточные шаги или остановки.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16.1.3 Упал на дорожку/ маты во время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16.1.4 Коснулся любой частью тела поверхности за пределами внешних линий акробатической дорожки.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16.1.5 Коснулся акробатической дорожки любой частью тела, исключая кисти рук и стопы ног.</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16.1.6 Выполнил элементы без вращения вокруг поперечной или передне-задней осей тела.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16.2 Элемент, в котором произошло прерывание, не оценивается.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16.3 Участник будет оцениваться только из количества элементов полностью выполненных на ноги на акробатической дорожке или зоне приземления. Примечание: элемент не засчитывается, если отталкивание инициируется с площади приземления.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16.4 Максимальную оценку определяет Председатель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 ОКОНЧАНИЕ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17.1 Каждое упражнение должно заканчиваться приземлением на обе стопы на дорожку или зону приземления, иначе последний элемент не оценивается.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17.2 После последнего элемента участник должен сохранять прямое вертикальное положение не менее 3 (трех) секунд, в противном случае производится сбавка за потерю устойчивости (смотри § 21.3.2).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17.3 Последний элемент должен быть выполнен с приземлением в зону приземления, за исключением элементов с контр-вращением, согласно § 5.7. Нарушение даннного правила приводит к сбавке 0.2 балла судьями техники (смотри § 21.4.6).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17.4 Все полностью выполненные упражнения (8 элементов) должны заканчиваться сальтовым элементом, в противном случае осуществляется сбавка 1,0 балла судьями техники (смотри § 21.4.3).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17.5 За дополнительные элементы Судьями техники производится суммарная сбавка 1.0 балл (смотри § 21.4.4.)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 ОЦЕНИВАНИЕ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(Используется два типа оценок, оценка типа «Д», которая является оценкой трудности одного упражнения и оценка типа «Е», которая является оценкой судьи техники за упражнение. Окончательная оценка за упражнение определяется как сумма одной оценки Д и одной оценки 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 Уровень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В принципе величина трудности за отдельный элемент в упражнении октрыта, но для Юношеских олимпийских Игр и Юношеских/юниорских соревнований она ограничена величиной 4,3 балла. Элементы с более высокой трудностью могут выполняться, но будет засчитываться ограниченная трудность величиной 4,3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Трудность каждого элемента вычисляется следующим образом::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18.1.1 Оцениваются только элементы, выполненные на ноги.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18.1.2 Перевороты боком не имеют величины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18.1.3 Маховое, фляк, рондат или переворот вперед 0.2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Темповое сальто 0.3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18.1.4 Одинарные сальто: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18.1.4.1 Каждое сальто (360°) 0,5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18.1.4.2 Одинарное сальто в положении согнувшись</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или прямое без поворотов6 имеет бонус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18.1.5 Повороты в сальтовых элементах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 поворота (1800)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Каждые ½ винта после первого винта (360°) 0.2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Каждые ½ винта после второго винта (720°) 0.4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Каждые ½ винта после третьего винта (1080°) 0.6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Каждые ½ винта в тройном сальто 0.3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Каждые ½ винта после первого винта (360°)</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в тройном сальто 0.4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 Многократные сальто с поворотами и без поворотов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18.1.6.1 При двойных сальто согнувшись добавляется 0.1 балла, и при тройных сальто согнувшись добавляется 0.2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18.1.6.2 При двойных сальто прогнувшись добавляется 0.2 балла, и при тройных сальто прогнувшись добавляется 0.4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18.1.6.3 При двойных сальто суммарная стоимость элемента, включающая любой поворот и бонус за положение, будет удвоена.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18.1.6.4 При тройных сальто суммарная стоимость элемента, включающая любой поворот и бонус за положение, будет утроена.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 Метод оценивания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18.2.1 Оценка техники (форма, постоянная скорость, координация и ритм) и трудности производится в десятых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18.2.2 Судьи должны записывать сбавки независимо друг от друга.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18.2.3 Судьи техники должны одновременно показывать свои оценки по сигналу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18.2.4 Если любой из судей техники опоздал с показом оценки по сигналу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Председателя судейского жюри, то за отсутствующую оценку принимается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средняя из других оценок. Решение принимается Председателем судейского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 Вычисление оценки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18.2.5.1 Сбавки за плохую технику согласно §21.3 и дополнительные сбавки по указанию Председателя судейского жюри, согласно §21.4 отнимаются от максимальной оценки (смотри § 16.4 и исключение по § 5.6).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18.2.5.2 Для всех упражнений судьи добавляют 2.0 балла к своим оценкам,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чтобы показать оценку из 10 баллов ( исключение смотри § 5.6).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18.2.5.3 Две (2) высших и две (2) низших оценки судей техники отбрасываются, и оставшаяся оценка определяет оценку техники гимнаста за упражнение (Е).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18.2.6 Вычисление оценки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18.2.6.1 Судьи трудности вычисляют трудность произвольных упражнений согласно §5.3, §15, §16 и § 18.1 – 18.5.4 и вносят ее в соревновательную карточку.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 Вычисление суммарной оценки участника за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18.2.7.1 Каждое упражнение оценивается отдельно и сумма оценки за технику плюс трудность вычисляется для каждого произвольного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18.2.7.2 Секретари вычисляют суммарную оценку, складывая оценку Е (техника) и оценку Д (трудность) минус штрафные сбавки согласно §6.6 и 12.2.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18.2.8 Все оценки округляются до 2 (двух) знаков после запятой. Такое округление производится только для окончательной оценки участника за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18.2.9 Главный секретарь должен проверить суммарную оценку в оценочных таблицах.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18.2.10 Председатель судейского жюри несет ответственность за правильное определение окончательной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C. СУДЕЙСКОЕ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 СУДЕЙСКОЕ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19.1 Состав: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19.1.1 Председатель судейского жюри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19.1.2 Судьи техники (N 1-5) 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19.1.3 Судьи трудности (N 6 и 7) 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19.1.5 Всего 8</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19.2 Судьи № 1 - 7 должны сидеть отдельно не ближе 5 метров сбоку от акробатической дорожки, за судейскими столами, расположенными начиная с 16 метров от начала акробатической дорожки.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19.3 Если судья неудовлетворительно справляется со своими обязанностями, он должен быть заменен. Данное решение принимается Высшим Жюри. В случаях отсутствия Высшего Жюри, данное решение принимается Председателем судейского жюри. Смотри статью 7.8.1 Технических Регламентов и § 11.2 правил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19.3.1 Если судья техники заменяется, Председатель судейского жюри может принять решение, что его предыдущие оценки заменяются средними арифметическими из оставшихся оценок (смотри § 18.6.4).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 ОБЯЗАННОСТИ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 Cледить за оборудованием.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20.2 Организация судейской конференции и пробного судейства, смотри также статью 7.9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20.3 Размещение и наблюдение за работой Судей и Регистраторов.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20.4 Ведение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20.5 Созыв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20.6 Решение о предоставлении второй попытки (смотри § 5.10).</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20.7 Принятие решения об одежде участника (смотри § 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20.8 Информирование судей техники о сбавках за произвольные упражнения (смотри §5.5).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20.9 Принятие решения о касании страхующим участника (смотри статью 5.2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20.10 Объявление максимальной оценки в случае прерывания упражнения (смотри § 16).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20.11 Информирование судей техники о дополнительных сбавках, согласно § 21.3.2.2 – 21.3.2.5 и 21.4.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20.12 Принятие решение об опоздании судьи с показом оценки (смотри § 18.6.4).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20.13 Решать о штрафных сбавках, согласно § 6.6 и § 12.2 и информировать об этом Главного секретаря.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20.14 Наблюдение и проверка всех оценок, вычислений и финальных результатов.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20.15 Принимать решения при поступлении устных сообщений от официального лица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федерации или судьи относительно явных ошибок в вычислении трудности или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численных ошибок в определении оценок за технику (смотри Приложении II, 1А).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 ОБЯЗАННОСТИ СУДЕЙ ТЕХНИКИ (N 1-5)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21.1 Оценивать технику в пределах от 0.0 до 0.5 балла согласно § 21.3 и записывать свои сбавки в таблицы сбавок.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21.2 Отнять свои сбавки от максимальной оценки, указанной Председателем судейского жюри, согласно § 16.4.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 Сбавки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21.3.1 Недостатки формы, координации, высоты и ритма в каждом элементе 0.1 - 0.5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 Нарушения устойчивости при или после последнего (8-го) элемента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(только одна сбавка за более грубое нарушение):-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21.3.2.1 неудержание неподвижной вертикальной позы на протяжении 3 секунд 0.1 - 0.3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или производить следующие сбавки по указанию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21.3.2.2 после приземления, касание дорожки или зоны приземления/площади одной или двумя руками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21.3.2.3 после приземления, падение на колени, руки и колени, живот, спину или в сед на дорожку или зону приземления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21.3.2.4 помощь со стороны страхующего после приземления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21.3.2.5 после приземления в площади приземления или на дорожке, касание за пределами площади приземления или дорожки или касание пола любой частью тела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21.4 Осуществление следующих дополнительных сбавок по указанию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21.4.1 Приземление за внешними линиями дорожки или зоны приземления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21.4.2 После приземления выход из зоны приземления в площадь приземления 0.1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В любом случае сбавки за приземления не должны превышать 1.0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21.4.3 Невыполнение первого элемента в течение 20 секунд после сигнала Председателя судейского жюри , согласно § 13.2 0.1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21.4.4 Звуковая подсказка или подача любой формы сигнала участнику его страхующим или тренером, за каждую подсказку 0.3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21.4.5 Невыполнение сальтового элемента в конце упражнения, согласно §17.4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21.4.6 Дополнительные элементы, согласно § 17.5 - 1.0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21.4.7 Невыполнение специальных требований для упражнения, согласно §§ 5.5.1, 5.5.2 и § 5.5.3, за каждое невыполнение - 1.0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21.4.8 Завершение полного упражнения в неправильной зоне, согласно § 17.3 - 0.2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21.5 Показывать оценку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 ОБЯЗАННОСТИ СУДЕЙ ТРУДНОСТИ (N. 6 И 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22.1 Забрать соревновательные карточки от Главного секретаря не позже 2 (двух) часов до начала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22.2 Проверка элементов и величин трудности, записанных в соревновательных карточках.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22.3 Определение и запись всех выполненных элементов, определение трудности каждого упражнения и запись ее в соревновательную карточку (в соответствии с цифровой системой FIG).</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22.3.1 Указать, если гимнаст выполнил другой элемент/элементы, вместо указанных в соревновательной карточке, записать все изменения в упражнении и все повторения.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22.4 Показ оценки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22.5 Сообщать Председателю судейского жюри о дополнительных элементах, согласно §17.6.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22.6 Сообщать Председателю судейского жюри о любых отклонениях от специальных требований в произвольных упражнениях, согласно §§ 5.5.1, 5.5.2 и/или 5.5.3.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ДВОЙНОЙ МИНИТРАМП</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A. ОСНОВНЫЕ ПРАВИЛА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ИНДИВИДУАЛЬНЫЕ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 Соревнования на двойном минитрампе состоят из 4 (четырех) комбинаций с максимум 2 (двумя) элементами в комбинации.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1.1.1 Комбинация на двойном минитрампе характеризуется высокими, непрерывными, ритмическими прыжковыми элементами с вращениями с ног на ноги, без задержек и промежуточных прямых прыжков.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1.1.2 Комбинация на двойном минитрампе должна демонстрировать разнообразие элементов с вращением вперед и назад, с поворотами и без них. Комбинация должна демонстрировать высокий уровень координации движений, техники, высоты прыжков и сохранения высоты прыжков.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1.1.3 В каждой комбинации допускается максимум три (3) контакта с сеткой без промежуточных прыжков между элементами.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1.1.4 Каждая комбинация должна заканчиваться элементом в соскок, выполняемым с сетки для соскока/подскока на зону приземления.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 Предварительные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1.2.1 В предварительных соревнованиях выполняются две (2) комбинации.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 Порядок старта в предварительных соревнованиях определяется жеребьевкой, согласно § 1.2.2 для прыжков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 Финалы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1.3.1 В индивидуальном финале выполняются 2 (две) комбинации и в командном финале – 1 (одна) комбинация.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1.3.2 Участники с 8 (восемь) лучшими результатами после предварительных соревнований выходят в финал. Смотри также § 1.3.2.1 для прыжков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1.3.3 Стартовый порядок для финалов определяется по результатам предварительных соревнований; гимнаст с наименьшей суммой после предварительных соревнований, стартует первым. В случае равенства результатов, смотри статью 4.3.3.1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2. КОМАНДНЫЕ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 Команды, смотри § 2.1 для прыжков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2.2 Каждый член команды выполняет две комбинации, согласно § 1.2.1, и одну комбинацию, согласно § 1.3.1.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 Система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2.3.1 Смотри § 2.3.1 для прыжков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2.3.2 Для Чемпионатов Мира: смотри § 2.3.1.1 для прыжков на батуте и статью 4.3.3.2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(3)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4. ПОБЕДИТЕЛИ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4.1 Победителем является участник или Команда с наивысшей суммой баллов в Финале.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4.2 Награждение производится в соответствии со статьей 10.3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 КОМБИНАЦИИ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 Каждая комбинация состоит из 2 (двух) элементов ( один наскок или подскок и один элемент в соскок).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5.1.1 Прямой прыжок при наскоке без поворотов не считается элементом. Если прямой прыжок используется как подскок или соскок, то комбинация прерывается согласно § 16.1.9.</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5.2 - Элемент при наскоке или прямой прыжок при наскоке должен выполняться с зоны наскока с приземлением в зону для подскока/соскока.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Элемент в подскоке должен выполняться в зоне для подскока/соскока.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Элемент в соскоке должен выполняться из зоны для подскока/соскока с приземлением в зону приземления.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Любое нарушение этого правила §5.2 приводит к прерыванию комбинации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(смотри § 16.1.8).</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5.3 Элементы могут повторяться только когда они выполняются в различных частях комбинации (наскок, подскок или соскок).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5.4 Вторая попытка в комбинациях не предоставляется.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5.4.1 Если участник имел явную помеху в комбинации (неисправность оборудования или существенная внешняя помеха), то вторая попытка может быть разрешена Председателем судейского жюри. Одежда гимнаста не может классифицироваться как «оборудование».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5.4.2 Шум зрителей, аплодисменты и подобное обычно не считается помехой.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br/>
        <w:t>6. ОДЕЖДА ГИМНАСТОВ И СТРАХУЮЩИХ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6.1 Участники-мужчины:-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Майка.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Гимнастические шорты.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Белые тапочки и/или белые носки.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6.2 Участники-женщины:-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Купальник с рукавами или без рукавов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Длинные обтягивающие трико могут использоваться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Комбинезон длинный обтягивающий может использоваться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Любая другая «одежда», не обтягивающая тело, не разрешается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Батутные тапочки и/или белое покрытие стоп не выше голеностопного сустава.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По причинам безопасности, покрытие головы или лица не разрешается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6.3 Ношение украшений и часов не разрешается во время соревнований. Кольца без камней можно носить, если они забинтованы.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6.4 Любое нарушение §§ 6.1, 6.2 и 6.3 может привести к дисквалификации с этапа соревнований, когда это нарушение происходит.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6.5 Команды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Члены команды должны носить одинаковую одежду.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Любое нарушение этого правила приводит к дисквалификации команды из командных соревнований. Данное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6.6 Национальная эмблема или эмблема Федерации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Смотри § 6.6 Правил соревнований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6.7 Страхующие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Тренировочный костюм и гимнастические туфли или эквивалент.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7. СОРЕВНОВАТЕЛЬНЫЕ КАРТОЧКИ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7.1 Каждая комбинация с указанием трудности каждого элемента должна быть записана в соревновательную карточку.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7.1.1 На соревнованиях ФИЖ, для записи комбинаций в соревновательные карточки должна использоваться только признанная терминология или цифровая система ФИЖ, в противном случае карточки не принимаются (смотри Приложения III: H и J).</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7.2 Соревновательные карточки должны быть переданы во время и место, указанное Организационным Комитетом, иначе гимнаст не будет допущен к старту. Главный Секретарь за передачу карточек судьям трудности не менее чем за 2 (два) часа до начала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7.3 Изменения элементов и порядка, в котором они записаны в соревновательных карточках, разрешаются, но должны быть записаны на соревновательной карточке Судьями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На соревнованиях FIG, комбинации в командных Финалах записываются только Судьями трудности; элементы из предварительных соревнований могут использоваться согласно § 15.2.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8. ОБОРУДОВАНИЕ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8.1 Смотри требования и нормы ФИЖ к соревновательному оборудованию.</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9. ТРЕБОВАНИЯ БЕЗОПАСНОСТИ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9.1 Смотри статью 5.2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9.1.1 Гимнаст может иметь одного страхующего.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9.1.2 Cтраховочный мат может использоваться только собственным страховщиком участника.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 РЕГИСТРАТОРЫ И СЕКРЕТАРИАТ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10.1 Смотри § 10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 ВЫСШЕЕ ЖЮРИ И АПЕЛЛЯЦИОННОЕ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11.1 Смотри статьи 7.8.1 и 7.8.3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11.2 В прыжках на акробатической дорожке, Высшее Жюри функционирует на Чемпионатах Мира и Континентов, Всемирных играх и Финалах Кубка Мира.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12. РАЗМИНКА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12.1 Смотри § 12.1 для прыжков на батуте и статью 4.11.6с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 Непосредственно перед предварительными соревнованиями и индивидуальными финалами, каждому гимнасту разрешается выполнить 2 (два) разминочных упражнения на соревновательном оборудовании. Перед командными финалами разрешается выполнение 1 (одного) разминочного упражнения. В случае, если гимнаст нарушил правила разминки, т.е. выполнил дополнительные упражнения, Председатель судейского жюри может дать указание Главному Секретарю о штрафной сбавке 0.3 балла с последующей оценки данного гимнаста (смотри § 20.12).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12.2.2 Разминка на соревновательном оборудовании во время соревнований может не проводиться, если предоставляется эквивалентное оборудование в смежном зале.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13. НАЧАЛО КОМБИНАЦИИ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13.1 Каждый участник стартует по сигналу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13.2 После подачи сигнала (согласно § 13.1), гимнаст должен начать выполнение первого элемента через 20 секунд, в противном случае производится штрафная сбавка в 0.1 балла каждым судьей техники по указанию Председателя судейского жюри (смотри § 21.4.1).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Если данный временной лимит превышен из-за неисправности оборудования или по другой существенной причине, то сбавка не производится. Данное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13.3 Если имел место ошибочный старт и участник не коснулся ДМТ, в таком случае участнику разрешается стартовать еще раз, без наказания, по сигналу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14. ТРЕБУЕМЫЕ ПОЛОЖЕНИЯ В КОМБИНАЦИЯХ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14.1 Смотри § 14.1 – 14.7 Правил соревнований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15. ПОВТОРЕНИЕ ОДИНАКОВЫХ ЭЛЕМЕНТОВ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15.1 Элемент считается повторенным, когда используется в любой из 4 (четырех) комбинаций более чем один раз как наскок, подскок или соскок, согласно Правилу 5.3. Оценка трудности повторенного прыжка не засчитывается.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15.2 На соревнованиях FIG, комбинации или элементы, выполненные в предварительных соревнованиях, могут быть повторены в Командном Финале.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15.3 Элементы, имеющие одинаковое количество вращения, но выполняемые в положениях группировки, согнувшись или прямом, считаются различными элементами, а не повторениями.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15.3.1 Положения группировки и полугруппировки считаются одним положением.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15.4 Многократные сальто (7200 и более), имеющие одинаковое количество пируэтов и сальто, не считаются повторением, если повороты выполняются в различных фазах элемента (смотри Приложение II: 1.А).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16. ПРЕРЫВАНИЕ КОМБИНАЦИИ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 Комбинация считается прерванной, если участник: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16.1.1 Явно приземлился и/или оттолкнулся от сетки не одновременно двумя ступнями.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16.1.2 Не использовал упругость сетки после приземление для немедленного продолжения следующего элемента.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16.1.3 При наличии касания со страхующим или страховочным матом.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16.1.4 Во время комбинации покинул пределы ДМТ, в целях безопасности.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16.1.5 Если участник коснулся сетки ДМТ какой-либо частью тела, кроме ступней.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16.1.6 Во время комбинации приземлился на какую-либо часть ДМТ, иную, чем сетка.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16.1.7 Не выполнил наскок, подскок или соскок из нужной зоны в нужную зону, согласно § 5.2.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16.1.8 Выполнил прямой прыжок как подскок или соскок, согласно § 5.1.1.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16.2 Элемент, на котором происходит прерывание, не оценивается, согласно § 16.1.1 - 16.1.8.</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16.3 В комбинации оцениваются только элементы выполненные с приземлением на две ступни.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16.4 Максимальную оценку определяет Председатель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17. ЗАВЕРШЕНИЕ КОМБИНАЦИИ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17.1 Комбинация должна заканчиваться приземлением на две ступни после соскока в площадь приземления, в противном случае, элемент в соскоке не будет засчитываться.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17.2 Участник должен стоять вертикально после соскока по крайней мере 3 (три) секунды; в противном случае осуществляются сбавки за потерю равновесия, (смотри §21.3.2).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18. СИСТЕМА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(Используется два типа оценок, оценка типа «А», которая является оценкой трудности комбинации, и оценка типа «В», которая является оценкой, определяемой судьей техники за комбинацию. Окончательная оценка за комбинацию определяется суммой одной оценки «Д» и трех оценок «Е»)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18.1 Уровень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В принципе, величина трудности, получаемая за отдельный элемент в упражнении является открытой, но на Юношеских Олимпийских Играх и Юношеских/Юниорских соревнованиях она ограничена величиной 4,6 балла. Элементы с более высокой трудностью могут выполняться, но их трудность будет равна 4,6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Трудность каждого элемента вычисляется следующим образом::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18.1.1 Оцениваются только элементы, выполненные на ноги.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18.1.2 Каждая 1/2 поворота (1800) (за исключением §18.1.4.2) 0.2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18.1.3 Каждое сальто (360°) 0.5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18.1.4 Одинарные сальто или меньше: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18.1.4.1 Для сальто, выполненного в положении согнувшись или прогнувшись без поворотов добавляется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18.1.4.2 В одинарных сальто с поворотом более чем 1 винт (3600), трудность поворотов определяется следующим образом: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каждые ½ винта после 1 (первого) винта (3600) 0.3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каждые ½ винта после 2 (второго) винта (7200) 0.4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каждые ½ винта после 3 (третьего) винта (10800) 0.5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каждые ½ винта после 4 (четвертого) винта (14400) 0.6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18.1.5 Боковые сальто и элементы без поворотов или сальтового вращения не имеют величины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 Многократные сальто - с поворотами и без них:-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18.1.6.1 При двойных сальто согнувшись добавляется 0.4 балла, и при тройных сальто согнувшись добавляется 0.8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18.1.6.2 При двойных сальто прогнувшись добавляется 0.8 балла, и при тройных сальто прогнувшись добавляется 1.6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18.1.6.3 При двойных сальто суммарная стоимость элемента, включающая любой поворот, будет удвоена. Затем производятся добавки за положение согнувшись или прямое для получения окончательной трудности элемента.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18.1.6.4 При тройных сальто суммарная стоимость элемента, включающая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любой поворот, будет утроена. Затем производятся добавки за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положение согнувшись или прямое для получения окончательной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трудности элемента.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18.1.7 В элементах с сальтовым и винтовым вращением, величины трудности сальто и винтов суммируются.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 Метод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18.2.1 Оценка техники (форма, высота и управление телом) и трудности производится в десятых долях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18.2.2 Судьи должны записывать оценки независимо друг от друга.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18.2.3 По сигналу Председателя судейского жюри, оценки судей техники должны быть показаны одновременно.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18.2.4 Если какой-либо из судей опоздал показать свою оценку, по сигналу Председателя судейского жюри, в таком случае за отсутствующую оценку/оценки принимается среднее из показанных оценок. Данное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 Вычисление оценки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18.2.5.1 Сбавки за плохую технику согласно § 21.3 и дополнительные сбавки по указанию Председателя судейского жюри, согласно § 21.4 отнимаются от максимальной оценки (смотри § 16.4).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18.2.5.2 За полностью выполненные комбинации, судьи добавляют 8.0 баллов к своей оценке, таким образом, что оценка вычисляется из 10.0 баллов. Для комбинаций из одного элемента, судьи добавляют 6.0 баллов.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18.2.5.3 Высшая и низшая оценки судей техники отбрасываются и три оставшиеся оценки суммируются, давая окончательную оценку гимнаста за технику в комбинации (Е+Е+Е).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18.2.6 Вычисление оценки за трудность:</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18.2.6.1 Судьи трудности вычисляют трудность комбинации согласно § 15, § 16 и § 18.1 и записывают ее в соревновательную карточку.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 Вычисление суммарной оценки участника за этап:</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18.2.7.1 Каждая комбинация оценивается отдельно и сумма за технику плюс трудность вычисляется для каждой комбинации.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18.2.7.2 Секретари вычисляют окончательную оценку суммируя вместе три оценки «Е» (техника) и оценку «Д» (трудность) минус штрафные сбавки, согласно §6.6 и 12.2.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18.2.8 Все оценки округляются до 2 (второго) знака после запятой. Такое округление производится только для суммарной оценки участника за комбинацию.</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18.2.9 Главный секретарь должен проверять суммарную оценку в оценочных таблицах.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18.2.10 Председатель судейского жюри несет ответственность за правильное определение окончательных оценок.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C. СУДЕЙСКОЕ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 СУДЕЙСКОЕ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 Состав: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19.1.1 Председатель судейского жюри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19.1.2 Судьи техники (№ 1-5) 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19.1.3 Судьи трудности (NN 6 и 7) 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19.1.5 Общее количество 8</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19.2 Судьи № 1 - 7 должны сидеть отдельно, в 5 метрах сбоку от двойного минитрампа.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19.3 Если судья не не справляется со своими обязанностями на удовлетворительном уровне, он должен быть заменен. Данное решение принимается Высшим Жюри. В случае отсутствия Высшего Жюри, решение принимает Председатель судейского жюри. Смотри статью 7.8.1 Технических Регламентов, Раздел 1 и §11.2 Правил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19.3.1 Если заменяется судья техники, то Председатель судейского жюри может решить, что его предыдущие оценки заменяются средней от оставшихся оценок (смотри § 18.2.4).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20. ОБЯЗАННОСТИ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 Следить за оборудованием.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20.2 Организовать собрание судей и пробное судейство, смотри также статью 7.9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20.3 Разместить и внимательно следить за всеми судьями, страхующими и регистраторами.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20.4 Управлять ходом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20.5 Созывать судейское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20.6 Решать о предоставлении второй попытки (смотри § 5.4).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20.7 Принимать решение об одежде участников (смотри § 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20.8 Решать, коснулся ли страхующий участника ( смотри статью 5.3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20.9 Сообщать максимальную оценку, в случае прерывания комбинации, согласно § 16.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20.10 Информировать судей техники о дополнительных сбавках, согласно §§ 21.3.2.2 –21.3.2.6 и § 21.4.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20.11 Решать об опоздании судьи с показом оценки, согласно § 18.2.4.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20.12. Решать о штрафных сбавках, согласно § 6.6 и § 12.2 и информировать об этом Главного секретаря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20.13 Внимательно изучать и контролировать все оценки, вычисления и окончательные результаты.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20.14 Принимать решения при поступлении устных сообщений от официального лица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федерации или судьи относительно явных ошибок в вычислении трудности или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численных ошибок в определении оценок за технику (Смотри Приложение II, 1А).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 ОБЯЗАННОСТИ СУДЕЙ ТЕХНИКИ (№ 1 – 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21.1 Оценивать технику в пределах от 0.0 до 0.5 балла согласно § 21.3 и записывать свои сбавки в таблицы сбавок.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21.2 Вычитать свои сбавки из максимальной оценки, указанной Председателем судейского жюри, согласно § 16.4.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 Сбавки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21.3.1 отсутствие формы, высоты и координации в каждом прыжке 0.1- 0.5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 потеря устойчивости после приземления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(только одна сбавка за наибольшее нарушение):-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21.3.2.1 не удержание позы в течение трех секунд 0.1-0.3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или производить следующие сбавки по указанию Председателя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21.3.2.2 после приземления, касание руками ДМТ или зоны/площади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приземления одной или двумя руками - 0.5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21.3.2.3 после приземления, падение на колени, или на четвереньки или 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сед, на спину или на живот в площади приземления - 1,0 балл</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21.3.2.4 помощь страхующего после приземления в площади приземления - 1,0 балл</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21.3.2.5 после приземления в зоне/площади приземления, выход из площади приземления или касание любой частью тела за пределами площади приземления или падение на ДМТ - 1,0 балл</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 Производить следующие дополнительные сбавки по указанию Председателя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21.4.1 приземление в зону В (смотри Часть II – руководство ) – 0,3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21.4.2 приземление в зону С (смотри Часть II – руководство ) – 0,5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21.4.3 выход из зоны А в В или из В в С - 0,1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В любом случае сумма сбавок за приземление не должна превышать 1,0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21.4.4 Невыполнение первого элемента через 20 секунд, после сигнала Председателя судейского жюри 0.1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21.4.5 Подсказка или подача любой формы сигнала участнику его страхующим или тренером во время комбинации, за каждый случай - 0.3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21.4.6 За касание штрафной зоны в центре ДМТ при приземлении после наскока, при выполнении подскока или соскока, за каждый случа - 0.3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(Крайние маркированные зоны на концах ДМТ не являются штрафной зоной.)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21.4.7 За касание чего-либо, кроме сетки, при выполнении комбинации - 0.1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21.5 Показывать оценку за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(Смотри также Руководство по судейству)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22. ОБЯЗАННОСТИ СУДЕЙ ТРУДНОСТИ (№ 6 и 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22.1 Получить соревновательные карточки у Главного Секретаря по крайней мере за 2 (два) часа до начала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22.2 Проверить записи элементов и трудности в соревновательных карточках.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22.3 Определить трудность каждой комбинации, согласно §15, §16 и § 18.1 и вписать ее в соревновательную карточку.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22.3.1 Записывать любые изменения в комбинации и регистрировать любые повторения.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22.4 Показывать оценку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Прыжки на акробатической дорожке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A ОСНОВНЫЕ ПРАВИЛА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 ИНДИВИДУАЛЬНЫЕ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 Соревнования по акробатическим прыжкам состоят из 4 (четырех) произвольных упражнений (три упражнения в командных соревнованиях), с 8 элементами в каждом упражнении.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1.1.1 Акробатические прыжки характеризуются выполнением прыжков с вращением ритмично с рук на ноги и с ног на ноги с постоянной скоростью без остановок и промежуточных шагов.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1.1.2 Акробатическая комбинация может включать серию прыжков с передним, задним и боковым вращением. Упражнение должно выполняться с хорошей координацией, техникой и сохранением темпа.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 Предварительные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1.2.1 Предварительные соревнования состоят из двух произвольных упражнений без повторения элементов в каждом упражнении.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1.2.1.1 Федерации-члены ФИЖ вправе выбрать обязательные упражнения вместо первых двух произвольных упражнений для своих внутренних национальных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 Смотри § 1.2.2 Правил соревновавний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 Финалы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1.3.1 В индивидуальном финале выполняется 2 (два) произвольных упражнения, без повторения каких-либо элементов и в командном финале выполняется 1 (одно)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1.3.2 В финале участвуют 8 (восемь) спортсменов с лучшими результатами после предварительных соревнований. Смотри также § 1.3.2.1 Правил соревнований по прыжкам на батуте. Смотри также регл.1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1.3.3 Порядок старта в финале определяется согласно занятым местам; гимнаст с наименьшим результатом после предварительных соревнований, стартует первым. В случае равенства результатов, смотри Рег.4.3.2.1 Техничесих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 Командные соревнования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 Команды, смотри § 2.1 для прыжков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 Каждый член команды выполняет два произвольных упражнения согласно § 1.2.1 и одно произвольное упражнение согласно § 1.3.1.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 Система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2.3.1 Смотри § 2.3.1 Правил соревнований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2.3.1.1 Для Чемпионатов Мира: смотри § 2.3.1.1 Правил по прыжкам на батуте и статью 4.3.2.2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(3)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 ПОБЕДИТЕЛИ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4.1 Победителем является участник или команда с наивысшей суммой баллов.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4.1.1 На соревнованиях FIG победителем является гимнаст или команда с наивысшей суммой баллов в финале.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4.2 Награждение производится согласно статье 10.3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5.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 Каждое упражнение состоит из 8 (восьми) элементов.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5.4 Первое и второе произвольные упражнения в предварительных соревнованиях должны быть выполнены без повторения элементов в любом упражнении, согласно § 15.1.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 Упражнения в финале должны быть выполнены без повторения каких-либо элементов, согласно § 15.2.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5.4 В финале участник может повторять элементы или упражнения, выполненные в предварительных соревнованиях.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 На соревнованиях FIG в дополнение к §§ 1.2., 1.3.1, 5.1 - 5.4 в произвольных упражнениях должны быть выполнены специальные требования: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5.5.1 Первое (сальтовое) упражнение в предварительных соревнованиях: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5.5.1.1 Минимум три элемента с сальтовым вращением с поворотами не более чем на 1800, один из которых должен быть выполнен как последний (8-й) элемент. Каждое нарушение ведет к сбавке в 1.0 б., производимой судьями техники по указанию Председателя судейского жюри (смотри § 21.4.5).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5.5.1.2 Ни один из элементов не может содержать более 1800 поворота в каждом. При любом нарушении трудность этих элементов не учитывается.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5.5.2 Второе (пируэтное)упражнение в предварительных соревнованиях: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5.5.2.1 Минимум два сальтовых элемента с поворотом не менее 360 градусов в каждом, один из которых должен быть выполнен как последний (8-й) элемент, плюс один дополнительный сальтовый элемент с поворотами или без них. Каждое отклонение приводит к сбавке в 1.0 б., производимой судьями техники, по указанию Председателя судейского жюри (смотри § 21.4.5).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5.5.2.2. Трудность 8-го (восьмого) элемента не засчитывается, если это не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винтовой элемент (не менее 3600 винтового вращения).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5.5.3 Финал (два произвольных упражнения в индивидуальном финале и 1 упражнение в командном финале):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5.5.3.1 Минимум три сальтовых элемента с поворотами или без них, один из которых должен быть выполнен как последний (8-й) элемент. Каждое нарушение приводит к сбавке 1.0 б., производимой судьями техники по указанию Председателя судейского жюри (смотри § 21.4.5).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5.6 Упражнения, включающие меньше 3-х элементов, не оцениваются (оценка равна 0).</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5.7 Акробатическое упражнение должно выполняться только в одном направлении, однако, разрешается выполнить один элемент в противоположном направлении в конце упражнения (8-й элемент).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5.8 Все полностью выполненные упражнения должны заканчиваться сальтовым элементом, согласно § 17.5.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5.9 Если последний элемент не выполняется с контр-вращением, то он должен быть выполнен с приземлением в зону приземления, в противном случае производится сбавка 0.2 балла каждым судьей техники, согласно § 21.4.6.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5.10 Вторая попытка в упражнениях не предоставляется.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5.10.1 Если участнику явно помешали при выполнении упражнения (проблемы с оборудованием или существенная внешняя помеха), то Председатель судейского жюри может разрешить другую попытку. Одежда гимнаста не может быть классифицирована как «оборудование».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5.10.2 Шум зрителей, апплодисменты и тому подобное, обычно не считаются помехой.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 ОДЕЖДА ГИМНАСТОВ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6.1 Участники-мужчины:-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Майка.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Гимнастические шорты.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Белые тапочки и/или белые носки.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6.2 Участники-женщины:-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Купальник с рукавами или без рукавов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Длинные обтягивающие трико могут использоваться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 Комбинезон длинный обтягивающий может использоваться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Любая другая «одежда», не обтягивающая тело, не разрешается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Батутные тапочки и/или белое покрытие стоп не выше голеностопного сустава.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По причинам безопасности, покрытие головы или лица не разрешается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6.3 Ношение украшений и часов не разрешается во время соревнований. Кольца без камней можно носить, если они забинтованы.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6.4 Любое нарушение §§ 6.1, 6.2 и 6.3 может привести к дисквалификации с этапа соревнований, когда это нарушение происходит.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6.5 Команды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Члены команды должны носить одинаковую одежду.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Любое нарушение этого правила приводит к дисквалификации команды из командных соревнований. Данное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6.6 Национальная эмблема или эмблема Федерации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Смотри §6.6 Правил соревнований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6.7 Страхующие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Тренировочный костюм и гимнастические туфли или эквивалент.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7. СОРЕВНОВАТЕЛЬНЫЕ КАРТОЧКИ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7.1 Каждое упражнение с коэффициентами трудности должно быть записано в соревновательную карточку.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7.1.2 На всех соревнованиях ФИЖ для описания элементов в соревновательных карточках может использоваться только утвержденная терминология или цифровая система ФИЖ, в противном случае карточки не принимаются (смотри Приложение III: I и J).</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7.2 Соревновательная карточка должна быть передана вовремя и место, указанное Организационным Комитетом, иначе гимнаст не будет допущен к старту. Главный секретарь несет ответственность за передачу карточек Судьям трудности, не позже чем за 2 (два) часа до начала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8. ОБОРУДОВАНИЕ ДЛЯ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8.1 Смотри требования и нормы ФИЖ для соревновательного оборудования.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9. ТРЕБОВАНИЯ БЕЗОПАСНОСТИ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9.1 Смотри статью 5.2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9.1.1 Гимнаст может иметь одного страхующего (тренера).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10. РЕГИСТРАТОРЫ И СЕКРЕТАРИАТ</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10.1 Смотри § 10 Правил соревнований по прыжкам на батуте.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 ВЫСШЕЕ ЖЮРИ И АПЕЛЛЯЦИОННОЕ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11.1 Смотри статьи 7.8.1 и 7.8.3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11.2 В прыжках на акробатической дорожке, Высшее Жюри функционирует на Чемпионатах Мира и Континентов, Всемирных играх и Финалах Кубка Мира.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B. ПРОЦЕДУРА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 РАЗМИНКА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12.1 Смотри § 12.1 для прыжков на батуте и статью 4.11.6с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 Непосредственно перед предварительными соревнованиями и индивидуальными финалами, каждому гимнасту разрешается выполнить 2 (два) разминочных упражнения на соревновательном оборудовании. Перед командными финалами разрешается выполнение 1 (одного) разминочного упражнения. В случае, если гимнаст нарушил правила разминки, т.е. выполнил дополнительные упражнения, Председатель судейского жюри может дать указание Главному Секретарю о штрафной сбавке 0.3 балла с последующей оценки данного гимнаста (смотри § 20.13).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12.2.3 Разминка на соревновательном оборудовании во время соревнований может не проводиться, если предоставляется эквивалентное оборудование в смежном зале.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 НАЧАЛО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13.2 Каждый участник начинает упражнение по сигналу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13.2 После поданного сигнала (согласно § 13.1) гимнаст должен выполнить первый элемент в течение 20 секунд, иначе производится штрафная сбавка 0.1 балла, производимая судьями техники по указанию Председателя судейского жюри (смотри § 21.4.1).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Сбавки не производятся, если этот временной лимит был превышен вследствие неисправного оборудования или по другой существенной причине. Данное решение принимается Председателем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13.3 Гимнастический мостик может использоваться только для начала первого элемента. Он может быть расположен или на акробатической дорожке, или на дорожке разбега.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13.4 В любом случае, используется мостик или нет, первый элемент может быть начат на дорожке для разбега, но закончен на акробатической дорожке.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 ТРЕБУЕМЫЕ ПОЛОЖЕНИЯ ВО ВРЕМЯ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14.1 Во всех положениях ступни и ноги должны быть соединены, а носки ступней оттянуты.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14.2 В зависимости от требований движения, тело может принимать положение либо группировки, либо согнувшись или прямое.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14.3 В положениях группировки и согнувшись, бедра должны быть приближены к верхней части тела, за исключением пируэтной фазы в многократных сальто (смотри § 14.7).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14.4 При положении группировки кисти должны касаться ног ниже коленей, за исключением пируэтной фазы в многократных сальто (смотри § 14.7).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14.5 Руки должны быть выпрямлены и удерживаться ближе к телу, где это возможно.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 Ниже определены минимальные требования к определенным положениям тела: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14.6.4 Прямое положение: Угол между верхней частью тела и бедрами должен быть больше 135 градусов.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14.6.5 Положение согнувшись: Угол между верхней частью тела и бедрами должен быть равным или меньше 135 градусов, а угол между бедрами и голенями должен быть больше 135 градусов.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14.6.6 Положение группировки: Угол между верхней частью тела и бедрами должен быть равен или меньше 135 градусов, а угол между бедрами и голенями – равен или меньше 135 градусов.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14.7 При многократных сальто с поворотами, положения группировки и согнувшись могут изменяться во время пируэтной фазы, как показано на рисунках в Приложении II (пируэтные положения при элементах в полугруппировке и согнувшись).</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14.8 Любые одиночные сальто без поворотов с вращением назад, выполняемые на высоте плеч или ниже, в середине упражнения, вне зависимости от положения тела будут считаться как темповые сальто.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15. ПОВТОРЕНИЕ ЭЛЕМЕНТОВ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15.3 За исключением фляков, темповых сальто и рондатов, другие элементы не могут быть повторены в двух упражнениях предварительных соревнований, согласно § 1.2.1 и § 5.2, в противном случае трудность повторенного элемента не будет учитываться (смотри также §15.5 ниже).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15.4 В финальных упражнениях тот же самый элемент не может быть повторен, за исключением фляков, темповых сальто и рондатов, в противном случае, трудность повторенного элемента не учитывается (смотри также §15.5 ниже).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15.3 Элементы, содержащие одинаковое количество вращения, но выполняемые в положениях группировки, согнувшись и прогнувшись или с изменением позы тела, согласно § 14.2.1, считаются различными элементами, а не повторением.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15.3.1 Положения группировки и полугруппировки считаются одинаковым положением.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15.4 Многократные сальто (7200 и более), имеющие одинаковое количество поворотов и сальто, не считаются повторением, если повороты выполняются в различных фазах прыжка (смотри Приложение II: 1.А).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15.5 Сальтовые элементы не считаются повторениями, если им предшествуют разные элементы.</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br/>
        <w:t>16. ПРЕРЫВАНИЯ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 Упражнение считается прерванным, если участник: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16.1.1 Был поддержан страхующим.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16.1.2 Выполнил промежуточные шаги или остановки.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16.1.3 Упал на дорожку/ маты во время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16.1.4 Коснулся любой частью тела поверхности за пределами внешних линий акробатической дорожки.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16.1.5 Коснулся акробатической дорожки любой частью тела, исключая кисти рук и стопы ног.</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16.1.6 Выполнил элементы без вращения вокруг поперечной или передне-задней осей тела.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16.2 Элемент, в котором произошло прерывание, не оценивается.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16.3 Участник будет оцениваться только из количества элементов полностью выполненных на ноги на акробатической дорожке или зоне приземления. Примечание: элемент не засчитывается, если отталкивание выполняется с площади приземления.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16.4 Максимальную оценку определяет Председатель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 ОКОНЧАНИЕ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17.1 Каждое упражнение должно заканчиваться приземлением на обе стопы на дорожку или зону приземления, иначе последний элемент не оценивается.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17.2 После последнего элемента участник должен сохранять прямое вертикальное положение не менее 3 (трех) секунд, в противном случае производится сбавка за потерю устойчивости (смотри § 21.3.2).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17.3 Последний элемент должен быть выполнен с приземлением в зону приземления, за исключением элементов с контр-вращением, согласно § 5.7. Нарушение даннного правила приводит к сбавке 0.2 балла судьями техники (смотри § 21.4.6).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17.4 Все полностью выполненные упражнения (8 элементов) должны заканчиваться сальтовым элементом, в противном случае осуществляется сбавка 1,0 балла судьями техники (смотри § 21.4.3).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17.5 За дополнительные элементы Судьями техники производится суммарная сбавка 1.0 балл (смотри § 21.4.4.)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 ОЦЕНИВАНИЕ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(Используется два типа оценок, оценка типа «Д», которая является оценкой трудности одного упражнения и оценка типа «Е», которая является оценкой судьи техники за упражнение. Окончательная оценка за упражнение определяется как сумма одной оценки Д и трех оценок 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 Уровень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В принципе величина трудности за отдельный элемент в упражнении открыта, но для Юношеских олимпийских Игр и Юношеских/юниорских соревнований она ограничена величиной 4,3 балла. Элементы с более высокой трудностью могут выполняться, но будет засчитываться ограниченная трудность величиной 4,3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Трудность каждого элемента вычисляется следующим образом::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18.1.1 Оцениваются только элементы, выполненные на ноги.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18.1.2 Перевороты боком не имеют величины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18.1.3 Маховое, фляк, рондат или переворот вперед 0.2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Темповое сальто 0.3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18.1.4 Одинарные сальто: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18.1.4.1 Каждое сальто (360°) 0,5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18.1.4.2 Одинарное сальто в положении согнувшись</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или прямое без поворотов имеет бонус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18.1.5 Повороты в сальтовых элементах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1/2 поворота (1800) 0.1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Каждые ½ винта после первого винта (360°) 0.2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Каждые ½ винта после второго винта (720°) 0.4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Каждые ½ винта после третьего винта (1080°) 0.6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Каждые ½ винта в тройном сальто 0.3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Каждые ½ винта после первого винта (360°)</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в тройном сальто 0.4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 Многократные сальто с поворотами и без поворотов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18.1.6.1 При двойных сальто согнувшись добавляется 0.1 балла, и при тройных сальто согнувшись добавляется 0.2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18.1.6.2 При двойных сальто прогнувшись добавляется 0.2 балла, и при тройных сальто прогнувшись добавляется 0.4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18.1.6.3 При двойных сальто суммарная стоимость элемента, включающая любой поворот и бонус за положение, будет удвоена.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18.1.6.4 При тройных сальто суммарная стоимость элемента, включающая любой поворот и бонус за положение, будет утроена.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 Метод оценивания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18.2.1 Оценка техники (форма, постоянная скорость, координация и ритм) и трудности производится в десятых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18.2.2 Судьи должны записывать сбавки независимо друг от друга.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18.2.3 Судьи техники должны одновременно показывать свои оценки по сигналу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18.2.4 Если любой из судей техники опоздал с показом оценки по сигналу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Председателя судейского жюри, то за отсутствующую оценку принимается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средняя из других оценок. Решение принимается Председателем судейского</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 Вычисление оценки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18.2.5.1 Сбавки за плохую технику согласно §21.3 и дополнительные сбавки по указанию Председателя судейского жюри, согласно §21.4 отнимаются от максимальной оценки (смотри § 16.4 и исключение по § 5.6).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18.2.5.2 Для всех упражнений судьи добавляют 2.0 балла к своим оценкам,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чтобы показать оценку из 10 баллов ( исключение смотри § 5.6).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18.2.5.3 Высшая и низшая оценки судей техники отбрасываются, и три оставшиеся оценки складываются, определяя оценку техники гимнаста за упражнение (Е+Е+Е).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18.2.6 Вычисление оценки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18.2.6.1 Судьи трудности вычисляют трудность произвольных упражнений согласно §5.3, §15, §16 и § 18.1 – 18.5.4 и вносят ее в соревновательную карточку.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 Вычисление суммарной оценки участника за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18.2.7.1 Каждое упражнение оценивается отдельно и сумма оценки за технику плюс трудность вычисляется для каждого произвольного упражнения.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18.2.7.2 Секретари вычисляют суммарную оценку, суммируя три оценки Е (техника) и оценку Д (трудность) минус штрафные сбавки согласно §6.6 и 12.2.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18.2.8 Все оценки округляются до 2 (двух) знаков после запятой. Такое округление производится только для окончательной оценки участника за упражнение.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18.2.9 Главный секретарь должен проверить суммарную оценку в оценочных таблицах.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18.2.10 Председатель судейского жюри несет ответственность за правильное определение окончательной оценки.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C. СУДЕЙСКОЕ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 СУДЕЙСКОЕ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 Состав: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19.1.1 Председатель судейского жюри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19.1.2 Судьи техники (N 1-5) 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19.1.3 Судьи трудности (N 6 и 7) 2</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19.1.5 Всего 8</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19.2 Судьи № 1 - 7 должны сидеть отдельно не ближе 5 метров сбоку от акробатической дорожки, за судейскими столами, расположенными начиная с 16 метров от начала акробатической дорожки.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19.3 Если судья неудовлетворительно справляется со своими обязанностями, он должен быть заменен. Данное решение принимается Высшим Жюри. В случаях отсутствия Высшего Жюри, данное решение принимается Председателем судейского жюри. Смотри статью 7.8.1 Технических Регламентов и § 11.2 правил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19.3.1 Если судья техники заменяется, Председатель судейского жюри может принять решение, что его предыдущие оценки заменяются средними арифметическими из оставшихся оценок (смотри § 18.6.4).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 ОБЯЗАННОСТИ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 Cледить за оборудованием.</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20.2 Организация судейской конференции и пробного судейства, смотри также статью 7.9 Технических Регламентов, Раздел 1.</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20.3 Размещение и наблюдение за работой Судей и Регистраторов.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20.4 Ведение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20.5 Созыв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20.6 Решение о предоставлении второй попытки (смотри § 5.10).</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20.7 Принятие решения об одежде участника (смотри § 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20.8 Информирование судей техники о сбавках за произвольные упражнения (смотри §5.5).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20.9 Принятие решения о касании страхующим участника (смотри статью 5.2 Технических Регламентов, Раздел 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20.10 Объявление максимальной оценки в случае прерывания упражнения (смотри § 16).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20.11 Информирование судей техники о дополнительных сбавках, согласно § 21.3.2.2 – 21.3.2.5 и 21.4.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20.12 Принятие решение об опоздании судьи с показом оценки (смотри § 18.6.4).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20.13 Решать о штрафных сбавках, согласно § 6.6 и § 12.2 и информировать об этом Главного секретаря.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20.14 Наблюдение и проверка всех оценок, вычислений и финальных результатов.</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20.15 Принимать решения при поступлении устных сообщений от официального лица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федерации или судьи относительно явных ошибок в вычислении трудности или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численных ошибок в определении оценок за технику (смотри Приложении II, 1А).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 ОБЯЗАННОСТИ СУДЕЙ ТЕХНИКИ (N 1-5)</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21.1 Оценивать технику в пределах от 0.0 до 0.5 балла согласно § 21.3 и записывать свои сбавки в таблицы сбавок.</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21.2 Отнять свои сбавки от максимальной оценки, указанной Председателем судейского жюри, согласно § 16.4.</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 Сбавки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21.3.1 Недостатки формы, координации, высоты и ритма в каждом элементе 0.1 - 0.5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 Нарушения устойчивости при или после последнего (8-го) элемента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(только одна сбавка за более грубое нарушение):-</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21.3.2.1 неудержание неподвижной вертикальной позы на протяжении 3 секунд 0.1 - 0.3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или производить следующие сбавки по указанию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21.3.2.2 после приземления, касание дорожки или зоны приземления/площади одной или двумя руками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21.3.2.3 после приземления, падение на колени, руки и колени, живот, спину или в сед на дорожку или зону приземления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21.3.2.4 помощь со стороны страхующего после приземления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21.3.2.5 после приземления в площади приземления или на дорожке, касание за пределами площади приземления или дорожки или касание пола любой частью тела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 Осуществление следующих дополнительных сбавок по указанию Председателя судейского жюри: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21.4.1 Приземление за внешними линиями дорожки или зоны приземления 0.5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21.4.2 После приземления выход из зоны приземления в площадь приземления 0.1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В любом случае сбавки за приземления не должны превышать 1.0 балла.</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21.4.3 Невыполнение первого элемента в течение 20 секунд после сигнала Председателя судейского жюри , согласно § 13.2 0.1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21.4.4 Звуковая подсказка или подача любой формы сигнала участнику его страхующим или тренером, за каждую подсказку 0.3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lastRenderedPageBreak/>
        <w:t>21.4.5 Невыполнение сальтового элемента в конце упражнения, согласно §17.4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21.4.6 Дополнительные элементы, согласно § 17.5 - 1.0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21.4.7 Невыполнение специальных требований для упражнения, согласно §§ 5.5.1, 5.5.2 и § 5.5.3, за каждое невыполнение - 1.0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21.4.8 Завершение полного упражнения в неправильной зоне, согласно § 17.3 - 0.2 б.</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21.5 Показывать оценку за технику.</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 ОБЯЗАННОСТИ СУДЕЙ ТРУДНОСТИ (N. 6 И 7)</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22.1 Забрать соревновательные карточки от Главного секретаря не позже 2 (двух) часов до начала соревнований.</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22.2 Проверка элементов и величин трудности, записанных в соревновательных карточках.</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22.3 Определение и запись всех выполненных элементов, определение трудности каждого упражнения и запись ее в соревновательную карточку (в соответствии с цифровой системой FIG).</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22.3.1 Указать, если гимнаст выполнил другой элемент/элементы, вместо указанных в соревновательной карточке, записать все изменения в упражнении и все повторения.</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22.4 Показ оценки трудности.</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22.5 Сообщать Председателю судейского жюри о дополнительных элементах, согласно §17.6.</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22.6 Сообщать Председателю судейского жюри о любых отклонениях от специальных требований в произвольных упражнениях, согласно §§ 5.5.1, 5.5.2 и/или 5.5.3.</w:t>
      </w:r>
    </w:p>
    <w:p w:rsidR="007B1491" w:rsidRPr="007B1491" w:rsidRDefault="007B1491" w:rsidP="007B1491">
      <w:pPr>
        <w:spacing w:before="100" w:beforeAutospacing="1" w:after="100" w:afterAutospacing="1" w:line="240" w:lineRule="auto"/>
        <w:rPr>
          <w:rFonts w:ascii="Times New Roman" w:eastAsia="Times New Roman" w:hAnsi="Times New Roman" w:cs="Times New Roman"/>
          <w:sz w:val="24"/>
          <w:szCs w:val="24"/>
          <w:lang w:eastAsia="ru-RU"/>
        </w:rPr>
      </w:pPr>
      <w:r w:rsidRPr="007B1491">
        <w:rPr>
          <w:rFonts w:ascii="Times New Roman" w:eastAsia="Times New Roman" w:hAnsi="Times New Roman" w:cs="Times New Roman"/>
          <w:sz w:val="24"/>
          <w:szCs w:val="24"/>
          <w:lang w:eastAsia="ru-RU"/>
        </w:rPr>
        <w:t> </w:t>
      </w:r>
    </w:p>
    <w:p w:rsidR="00486D3C" w:rsidRDefault="00486D3C"/>
    <w:sectPr w:rsidR="00486D3C" w:rsidSect="00486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B1491"/>
    <w:rsid w:val="00486D3C"/>
    <w:rsid w:val="007B1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3C"/>
  </w:style>
  <w:style w:type="paragraph" w:styleId="2">
    <w:name w:val="heading 2"/>
    <w:basedOn w:val="a"/>
    <w:link w:val="20"/>
    <w:uiPriority w:val="9"/>
    <w:qFormat/>
    <w:rsid w:val="007B14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149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B1491"/>
    <w:rPr>
      <w:color w:val="0000FF"/>
      <w:u w:val="single"/>
    </w:rPr>
  </w:style>
  <w:style w:type="character" w:styleId="a4">
    <w:name w:val="FollowedHyperlink"/>
    <w:basedOn w:val="a0"/>
    <w:uiPriority w:val="99"/>
    <w:semiHidden/>
    <w:unhideWhenUsed/>
    <w:rsid w:val="007B1491"/>
    <w:rPr>
      <w:color w:val="800080"/>
      <w:u w:val="single"/>
    </w:rPr>
  </w:style>
  <w:style w:type="paragraph" w:styleId="a5">
    <w:name w:val="Normal (Web)"/>
    <w:basedOn w:val="a"/>
    <w:uiPriority w:val="99"/>
    <w:semiHidden/>
    <w:unhideWhenUsed/>
    <w:rsid w:val="007B14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16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vorsportinfo.ru/articles/pravila-sorevnovanij-po-pryzhkam-na-batu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14539</Words>
  <Characters>82878</Characters>
  <Application>Microsoft Office Word</Application>
  <DocSecurity>0</DocSecurity>
  <Lines>690</Lines>
  <Paragraphs>194</Paragraphs>
  <ScaleCrop>false</ScaleCrop>
  <Company>ACROBAT</Company>
  <LinksUpToDate>false</LinksUpToDate>
  <CharactersWithSpaces>97223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2013-10-28T07:44:00Z</dcterms:created>
  <dcterms:modified xsi:type="dcterms:W3CDTF">2013-10-28T07:45:00Z</dcterms:modified>
</cp:coreProperties>
</file>